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3C639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  <w:r w:rsidRPr="009B5DFB">
        <w:rPr>
          <w:rFonts w:ascii="Times New Roman" w:hAnsi="Times New Roman" w:cs="Times New Roman"/>
          <w:sz w:val="24"/>
          <w:szCs w:val="24"/>
        </w:rPr>
        <w:t>Poštovane ravnateljice / poštovani ravnatelji,</w:t>
      </w:r>
    </w:p>
    <w:p w14:paraId="7BF865F3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6C150A" w14:textId="77777777" w:rsidR="00AE0006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  <w:r w:rsidRPr="009B5DFB">
        <w:rPr>
          <w:rFonts w:ascii="Times New Roman" w:hAnsi="Times New Roman" w:cs="Times New Roman"/>
          <w:sz w:val="24"/>
          <w:szCs w:val="24"/>
        </w:rPr>
        <w:t>obavještavamo vas da su</w:t>
      </w:r>
      <w:r w:rsidR="00827A99" w:rsidRPr="009B5DFB">
        <w:rPr>
          <w:rFonts w:ascii="Times New Roman" w:hAnsi="Times New Roman" w:cs="Times New Roman"/>
          <w:sz w:val="24"/>
          <w:szCs w:val="24"/>
        </w:rPr>
        <w:t xml:space="preserve"> </w:t>
      </w:r>
      <w:r w:rsidR="00827A99" w:rsidRPr="009B5DFB">
        <w:rPr>
          <w:rFonts w:ascii="Times New Roman" w:hAnsi="Times New Roman" w:cs="Times New Roman"/>
          <w:b/>
          <w:bCs/>
          <w:sz w:val="24"/>
          <w:szCs w:val="24"/>
        </w:rPr>
        <w:t>30. rujna 202</w:t>
      </w:r>
      <w:r w:rsidR="0029492F" w:rsidRPr="009B5DF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B5DF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0309A" w:rsidRPr="009B5D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9B5DFB">
        <w:rPr>
          <w:rFonts w:ascii="Times New Roman" w:hAnsi="Times New Roman" w:cs="Times New Roman"/>
          <w:sz w:val="24"/>
          <w:szCs w:val="24"/>
        </w:rPr>
        <w:t xml:space="preserve"> u 1</w:t>
      </w:r>
      <w:r w:rsidR="0029492F" w:rsidRPr="009B5DFB">
        <w:rPr>
          <w:rFonts w:ascii="Times New Roman" w:hAnsi="Times New Roman" w:cs="Times New Roman"/>
          <w:sz w:val="24"/>
          <w:szCs w:val="24"/>
        </w:rPr>
        <w:t>3</w:t>
      </w:r>
      <w:r w:rsidRPr="009B5DFB">
        <w:rPr>
          <w:rFonts w:ascii="Times New Roman" w:hAnsi="Times New Roman" w:cs="Times New Roman"/>
          <w:sz w:val="24"/>
          <w:szCs w:val="24"/>
        </w:rPr>
        <w:t>,00 sati</w:t>
      </w:r>
      <w:r w:rsidR="00761699" w:rsidRPr="009B5DFB">
        <w:rPr>
          <w:rFonts w:ascii="Times New Roman" w:hAnsi="Times New Roman" w:cs="Times New Roman"/>
          <w:sz w:val="24"/>
          <w:szCs w:val="24"/>
        </w:rPr>
        <w:t>,</w:t>
      </w:r>
      <w:r w:rsidRPr="009B5DFB">
        <w:rPr>
          <w:rFonts w:ascii="Times New Roman" w:hAnsi="Times New Roman" w:cs="Times New Roman"/>
          <w:sz w:val="24"/>
          <w:szCs w:val="24"/>
        </w:rPr>
        <w:t xml:space="preserve"> na internetskoj stranici Grada Zagreba, </w:t>
      </w:r>
      <w:hyperlink r:id="rId5" w:history="1">
        <w:r w:rsidRPr="009B5DFB">
          <w:rPr>
            <w:rStyle w:val="Hyperlink"/>
            <w:rFonts w:ascii="Times New Roman" w:hAnsi="Times New Roman" w:cs="Times New Roman"/>
            <w:sz w:val="24"/>
            <w:szCs w:val="24"/>
          </w:rPr>
          <w:t>www.zagreb.hr</w:t>
        </w:r>
      </w:hyperlink>
      <w:r w:rsidRPr="009B5DFB">
        <w:rPr>
          <w:rFonts w:ascii="Times New Roman" w:hAnsi="Times New Roman" w:cs="Times New Roman"/>
          <w:sz w:val="24"/>
          <w:szCs w:val="24"/>
        </w:rPr>
        <w:t>, objavljeni</w:t>
      </w:r>
      <w:r w:rsidR="0060309A" w:rsidRPr="009B5DFB">
        <w:rPr>
          <w:rFonts w:ascii="Times New Roman" w:hAnsi="Times New Roman" w:cs="Times New Roman"/>
          <w:sz w:val="24"/>
          <w:szCs w:val="24"/>
        </w:rPr>
        <w:t xml:space="preserve"> natječaji za dodjelu Stipendija</w:t>
      </w:r>
      <w:r w:rsidRPr="009B5DFB">
        <w:rPr>
          <w:rFonts w:ascii="Times New Roman" w:hAnsi="Times New Roman" w:cs="Times New Roman"/>
          <w:sz w:val="24"/>
          <w:szCs w:val="24"/>
        </w:rPr>
        <w:t xml:space="preserve"> Grada Zagreba </w:t>
      </w:r>
      <w:r w:rsidR="00827A99" w:rsidRPr="009B5DFB">
        <w:rPr>
          <w:rFonts w:ascii="Times New Roman" w:hAnsi="Times New Roman" w:cs="Times New Roman"/>
          <w:sz w:val="24"/>
          <w:szCs w:val="24"/>
        </w:rPr>
        <w:t xml:space="preserve">učenicima za </w:t>
      </w:r>
      <w:r w:rsidR="00AE0006">
        <w:rPr>
          <w:rFonts w:ascii="Times New Roman" w:hAnsi="Times New Roman" w:cs="Times New Roman"/>
          <w:sz w:val="24"/>
          <w:szCs w:val="24"/>
        </w:rPr>
        <w:t xml:space="preserve">školsku godinu </w:t>
      </w:r>
      <w:r w:rsidR="00827A99" w:rsidRPr="009B5DFB">
        <w:rPr>
          <w:rFonts w:ascii="Times New Roman" w:hAnsi="Times New Roman" w:cs="Times New Roman"/>
          <w:sz w:val="24"/>
          <w:szCs w:val="24"/>
        </w:rPr>
        <w:t>202</w:t>
      </w:r>
      <w:r w:rsidR="0029492F" w:rsidRPr="009B5DFB">
        <w:rPr>
          <w:rFonts w:ascii="Times New Roman" w:hAnsi="Times New Roman" w:cs="Times New Roman"/>
          <w:sz w:val="24"/>
          <w:szCs w:val="24"/>
        </w:rPr>
        <w:t>6</w:t>
      </w:r>
      <w:r w:rsidR="00827A99" w:rsidRPr="009B5DFB">
        <w:rPr>
          <w:rFonts w:ascii="Times New Roman" w:hAnsi="Times New Roman" w:cs="Times New Roman"/>
          <w:sz w:val="24"/>
          <w:szCs w:val="24"/>
        </w:rPr>
        <w:t>./202</w:t>
      </w:r>
      <w:r w:rsidR="0029492F" w:rsidRPr="009B5DFB">
        <w:rPr>
          <w:rFonts w:ascii="Times New Roman" w:hAnsi="Times New Roman" w:cs="Times New Roman"/>
          <w:sz w:val="24"/>
          <w:szCs w:val="24"/>
        </w:rPr>
        <w:t>7</w:t>
      </w:r>
      <w:r w:rsidR="00827A99" w:rsidRPr="009B5DFB">
        <w:rPr>
          <w:rFonts w:ascii="Times New Roman" w:hAnsi="Times New Roman" w:cs="Times New Roman"/>
          <w:sz w:val="24"/>
          <w:szCs w:val="24"/>
        </w:rPr>
        <w:t>.</w:t>
      </w:r>
      <w:r w:rsidR="00AE0006">
        <w:rPr>
          <w:rFonts w:ascii="Times New Roman" w:hAnsi="Times New Roman" w:cs="Times New Roman"/>
          <w:sz w:val="24"/>
          <w:szCs w:val="24"/>
        </w:rPr>
        <w:t>:</w:t>
      </w:r>
    </w:p>
    <w:p w14:paraId="646FDA8D" w14:textId="77777777" w:rsidR="00AE0006" w:rsidRDefault="00AE0006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203CB9" w14:textId="77777777" w:rsidR="00AE0006" w:rsidRPr="00AE0006" w:rsidRDefault="00AE0006" w:rsidP="00AE000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0006">
        <w:rPr>
          <w:rFonts w:ascii="Times New Roman" w:hAnsi="Times New Roman" w:cs="Times New Roman"/>
          <w:sz w:val="24"/>
          <w:szCs w:val="24"/>
        </w:rPr>
        <w:t xml:space="preserve">Stipendija Grada Zagreba za izvrsnost </w:t>
      </w:r>
    </w:p>
    <w:p w14:paraId="19C65575" w14:textId="77777777" w:rsidR="00AE0006" w:rsidRPr="00AE0006" w:rsidRDefault="00AE0006" w:rsidP="00AE000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0006">
        <w:rPr>
          <w:rFonts w:ascii="Times New Roman" w:hAnsi="Times New Roman" w:cs="Times New Roman"/>
          <w:sz w:val="24"/>
          <w:szCs w:val="24"/>
        </w:rPr>
        <w:t>Stipendija Grada Zagreba za učenike i studente koji se obrazuju za deficitarna zanimanja</w:t>
      </w:r>
    </w:p>
    <w:p w14:paraId="68C93195" w14:textId="77777777" w:rsidR="00AE0006" w:rsidRPr="00AE0006" w:rsidRDefault="00AE0006" w:rsidP="00AE000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0006">
        <w:rPr>
          <w:rFonts w:ascii="Times New Roman" w:hAnsi="Times New Roman" w:cs="Times New Roman"/>
          <w:sz w:val="24"/>
          <w:szCs w:val="24"/>
        </w:rPr>
        <w:t xml:space="preserve">Stipendija Grada Zagreba za učenike i studente s invaliditetom </w:t>
      </w:r>
    </w:p>
    <w:p w14:paraId="0980174B" w14:textId="77777777" w:rsidR="00AE0006" w:rsidRPr="00AE0006" w:rsidRDefault="00AE0006" w:rsidP="00AE000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0006">
        <w:rPr>
          <w:rFonts w:ascii="Times New Roman" w:hAnsi="Times New Roman" w:cs="Times New Roman"/>
          <w:sz w:val="24"/>
          <w:szCs w:val="24"/>
        </w:rPr>
        <w:t xml:space="preserve">Stipendija Grada Zagreba za učenike i studente na temelju socioekonomskog statusa </w:t>
      </w:r>
    </w:p>
    <w:p w14:paraId="120A5CE2" w14:textId="77777777" w:rsidR="00AE0006" w:rsidRDefault="00AE0006" w:rsidP="00AE000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0006">
        <w:rPr>
          <w:rFonts w:ascii="Times New Roman" w:hAnsi="Times New Roman" w:cs="Times New Roman"/>
          <w:sz w:val="24"/>
          <w:szCs w:val="24"/>
        </w:rPr>
        <w:t xml:space="preserve">Stipendija Grada Zagreba za učenike i studente pripadnike romske nacionalne manjine </w:t>
      </w:r>
    </w:p>
    <w:p w14:paraId="329A0C44" w14:textId="77777777" w:rsidR="00AE0006" w:rsidRDefault="00AE0006" w:rsidP="00AE00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D54F17" w14:textId="77777777" w:rsidR="00AE0006" w:rsidRDefault="00AE0006" w:rsidP="00AE00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Poveznica na </w:t>
      </w:r>
      <w:r w:rsidR="00D609F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istu deficitarnih zanimanja na području Grada Zagreba za školsku i akademsku godinu 2026./2027.: </w:t>
      </w:r>
      <w:hyperlink r:id="rId6" w:history="1">
        <w:r w:rsidRPr="00150D5E">
          <w:rPr>
            <w:rStyle w:val="Hyperlink"/>
            <w:rFonts w:ascii="Times New Roman" w:hAnsi="Times New Roman" w:cs="Times New Roman"/>
            <w:sz w:val="24"/>
            <w:szCs w:val="24"/>
          </w:rPr>
          <w:t>https://www.zagreb.hr/UserDocsImages/Stipendije%20natje%C4%8Daj/Lista%20deficitarnih%20zanimanja%20za%202026_2027%20godinu.pdf</w:t>
        </w:r>
      </w:hyperlink>
    </w:p>
    <w:p w14:paraId="4447FCA6" w14:textId="77777777" w:rsidR="00AE0006" w:rsidRDefault="00AE0006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B4373C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  <w:r w:rsidRPr="009B5DFB">
        <w:rPr>
          <w:rFonts w:ascii="Times New Roman" w:hAnsi="Times New Roman" w:cs="Times New Roman"/>
          <w:sz w:val="24"/>
          <w:szCs w:val="24"/>
        </w:rPr>
        <w:t xml:space="preserve">Molimo vas </w:t>
      </w:r>
      <w:r w:rsidR="0060309A" w:rsidRPr="009B5DFB">
        <w:rPr>
          <w:rFonts w:ascii="Times New Roman" w:hAnsi="Times New Roman" w:cs="Times New Roman"/>
          <w:sz w:val="24"/>
          <w:szCs w:val="24"/>
        </w:rPr>
        <w:t>da</w:t>
      </w:r>
      <w:r w:rsidRPr="009B5DFB">
        <w:rPr>
          <w:rFonts w:ascii="Times New Roman" w:hAnsi="Times New Roman" w:cs="Times New Roman"/>
          <w:sz w:val="24"/>
          <w:szCs w:val="24"/>
        </w:rPr>
        <w:t xml:space="preserve"> informaciju o natječajima proslijedite uč</w:t>
      </w:r>
      <w:r w:rsidR="00827A99" w:rsidRPr="009B5DFB">
        <w:rPr>
          <w:rFonts w:ascii="Times New Roman" w:hAnsi="Times New Roman" w:cs="Times New Roman"/>
          <w:sz w:val="24"/>
          <w:szCs w:val="24"/>
        </w:rPr>
        <w:t>enicama i učenicima vaših škola</w:t>
      </w:r>
      <w:r w:rsidRPr="009B5DFB">
        <w:rPr>
          <w:rFonts w:ascii="Times New Roman" w:hAnsi="Times New Roman" w:cs="Times New Roman"/>
          <w:sz w:val="24"/>
          <w:szCs w:val="24"/>
        </w:rPr>
        <w:t xml:space="preserve"> koji ispunjavaju propisane uvjete, kako bi se mogli prijaviti na neki od natječaja. </w:t>
      </w:r>
    </w:p>
    <w:p w14:paraId="54B7C4D9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07A0AF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  <w:r w:rsidRPr="009B5DFB">
        <w:rPr>
          <w:rFonts w:ascii="Times New Roman" w:hAnsi="Times New Roman" w:cs="Times New Roman"/>
          <w:sz w:val="24"/>
          <w:szCs w:val="24"/>
        </w:rPr>
        <w:t xml:space="preserve">Rok za predaju prijava je </w:t>
      </w:r>
      <w:r w:rsidR="0029492F" w:rsidRPr="009B5DFB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9B5DFB">
        <w:rPr>
          <w:rFonts w:ascii="Times New Roman" w:hAnsi="Times New Roman" w:cs="Times New Roman"/>
          <w:b/>
          <w:bCs/>
          <w:sz w:val="24"/>
          <w:szCs w:val="24"/>
        </w:rPr>
        <w:t>. listopada</w:t>
      </w:r>
      <w:r w:rsidR="00817E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7A99" w:rsidRPr="009B5DF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29492F" w:rsidRPr="009B5DF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B5DF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B5DFB">
        <w:rPr>
          <w:rFonts w:ascii="Times New Roman" w:hAnsi="Times New Roman" w:cs="Times New Roman"/>
          <w:sz w:val="24"/>
          <w:szCs w:val="24"/>
        </w:rPr>
        <w:t xml:space="preserve"> </w:t>
      </w:r>
      <w:r w:rsidRPr="009B5DFB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29492F" w:rsidRPr="009B5DFB">
        <w:rPr>
          <w:rFonts w:ascii="Times New Roman" w:hAnsi="Times New Roman" w:cs="Times New Roman"/>
          <w:b/>
          <w:sz w:val="24"/>
          <w:szCs w:val="24"/>
        </w:rPr>
        <w:t>13,</w:t>
      </w:r>
      <w:r w:rsidRPr="009B5DFB">
        <w:rPr>
          <w:rFonts w:ascii="Times New Roman" w:hAnsi="Times New Roman" w:cs="Times New Roman"/>
          <w:b/>
          <w:sz w:val="24"/>
          <w:szCs w:val="24"/>
        </w:rPr>
        <w:t>00 sati</w:t>
      </w:r>
      <w:r w:rsidRPr="009B5DF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AC29F9" w14:textId="77777777" w:rsidR="00335825" w:rsidRPr="009B5DFB" w:rsidRDefault="00335825" w:rsidP="00335825">
      <w:pPr>
        <w:shd w:val="clear" w:color="auto" w:fill="F9FAFC"/>
        <w:jc w:val="both"/>
        <w:rPr>
          <w:rStyle w:val="Strong"/>
          <w:rFonts w:ascii="Times New Roman" w:hAnsi="Times New Roman" w:cs="Times New Roman"/>
          <w:b w:val="0"/>
          <w:bCs w:val="0"/>
          <w:color w:val="161616"/>
          <w:sz w:val="24"/>
          <w:szCs w:val="24"/>
          <w:shd w:val="clear" w:color="auto" w:fill="FFFFFF"/>
        </w:rPr>
      </w:pPr>
    </w:p>
    <w:p w14:paraId="7BD30B79" w14:textId="77777777" w:rsidR="00335825" w:rsidRPr="009B5DFB" w:rsidRDefault="00335825" w:rsidP="00335825">
      <w:pPr>
        <w:shd w:val="clear" w:color="auto" w:fill="F9FAFC"/>
        <w:jc w:val="both"/>
        <w:rPr>
          <w:rStyle w:val="Strong"/>
          <w:rFonts w:ascii="Times New Roman" w:hAnsi="Times New Roman" w:cs="Times New Roman"/>
          <w:b w:val="0"/>
          <w:bCs w:val="0"/>
          <w:color w:val="161616"/>
          <w:sz w:val="24"/>
          <w:szCs w:val="24"/>
          <w:shd w:val="clear" w:color="auto" w:fill="FFFFFF"/>
        </w:rPr>
      </w:pPr>
      <w:r w:rsidRPr="009B5DFB">
        <w:rPr>
          <w:rStyle w:val="Strong"/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 xml:space="preserve">Za provedbu Natječaja razvijen je sustav prijave putem aplikacije </w:t>
      </w:r>
      <w:r w:rsidRPr="009B5DFB">
        <w:rPr>
          <w:rStyle w:val="Strong"/>
          <w:rFonts w:ascii="Times New Roman" w:hAnsi="Times New Roman" w:cs="Times New Roman"/>
          <w:i/>
          <w:iCs/>
          <w:color w:val="161616"/>
          <w:sz w:val="24"/>
          <w:szCs w:val="24"/>
          <w:shd w:val="clear" w:color="auto" w:fill="FFFFFF"/>
        </w:rPr>
        <w:t>eStipendije</w:t>
      </w:r>
      <w:r w:rsidRPr="009B5DFB">
        <w:rPr>
          <w:rStyle w:val="Strong"/>
          <w:rFonts w:ascii="Times New Roman" w:hAnsi="Times New Roman" w:cs="Times New Roman"/>
          <w:b w:val="0"/>
          <w:bCs w:val="0"/>
          <w:color w:val="161616"/>
          <w:sz w:val="24"/>
          <w:szCs w:val="24"/>
          <w:shd w:val="clear" w:color="auto" w:fill="FFFFFF"/>
        </w:rPr>
        <w:t>.</w:t>
      </w:r>
    </w:p>
    <w:p w14:paraId="6A6C0EE0" w14:textId="77777777" w:rsidR="00335825" w:rsidRPr="009B5DFB" w:rsidRDefault="00335825" w:rsidP="00335825">
      <w:pPr>
        <w:shd w:val="clear" w:color="auto" w:fill="F9FAFC"/>
        <w:jc w:val="both"/>
        <w:rPr>
          <w:rStyle w:val="Strong"/>
          <w:rFonts w:ascii="Times New Roman" w:hAnsi="Times New Roman" w:cs="Times New Roman"/>
          <w:b w:val="0"/>
          <w:bCs w:val="0"/>
          <w:color w:val="161616"/>
          <w:sz w:val="24"/>
          <w:szCs w:val="24"/>
          <w:shd w:val="clear" w:color="auto" w:fill="FFFFFF"/>
        </w:rPr>
      </w:pPr>
      <w:r w:rsidRPr="009B5DFB">
        <w:rPr>
          <w:rStyle w:val="Strong"/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 xml:space="preserve">Kandidatkinje i kandidati aplikaciji mogu pristupiti putem online servisa za građane preko portala ePisarnica Grada Zagreba odabirom usluge </w:t>
      </w:r>
      <w:r w:rsidR="0029492F" w:rsidRPr="009B5DFB">
        <w:rPr>
          <w:rStyle w:val="Strong"/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>„</w:t>
      </w:r>
      <w:r w:rsidRPr="009B5DFB">
        <w:rPr>
          <w:rStyle w:val="Strong"/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>e-Stipendije</w:t>
      </w:r>
      <w:r w:rsidR="0029492F" w:rsidRPr="009B5DFB">
        <w:rPr>
          <w:rStyle w:val="Strong"/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>“</w:t>
      </w:r>
      <w:r w:rsidRPr="009B5DFB">
        <w:rPr>
          <w:rStyle w:val="Strong"/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 xml:space="preserve"> na sljedećoj poveznici: </w:t>
      </w:r>
      <w:r w:rsidR="0029492F" w:rsidRPr="009B5DFB">
        <w:rPr>
          <w:rFonts w:ascii="Times New Roman" w:hAnsi="Times New Roman" w:cs="Times New Roman"/>
          <w:sz w:val="24"/>
          <w:szCs w:val="24"/>
        </w:rPr>
        <w:t>https://e-pisarnica.zagreb.hr/ePisarnica/#/</w:t>
      </w:r>
    </w:p>
    <w:p w14:paraId="4E839332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B2CD9E" w14:textId="77777777" w:rsidR="00335825" w:rsidRPr="009B5DFB" w:rsidRDefault="00827A99" w:rsidP="00335825">
      <w:pPr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hr-HR"/>
        </w:rPr>
      </w:pPr>
      <w:bookmarkStart w:id="0" w:name="_Hlk146781052"/>
      <w:r w:rsidRPr="009B5DFB">
        <w:rPr>
          <w:rFonts w:ascii="Times New Roman" w:eastAsia="Times New Roman" w:hAnsi="Times New Roman" w:cs="Times New Roman"/>
          <w:color w:val="161616"/>
          <w:sz w:val="24"/>
          <w:szCs w:val="24"/>
          <w:lang w:eastAsia="hr-HR"/>
        </w:rPr>
        <w:t xml:space="preserve">Prijave poslane zemaljskom poštom ili elektroničkom poštom (e-mailom) ili dostavljene osobno u papirnatom obliku </w:t>
      </w:r>
      <w:bookmarkEnd w:id="0"/>
      <w:r w:rsidR="00335825" w:rsidRPr="009B5DFB">
        <w:rPr>
          <w:rFonts w:ascii="Times New Roman" w:hAnsi="Times New Roman" w:cs="Times New Roman"/>
          <w:b/>
          <w:bCs/>
          <w:color w:val="161616"/>
          <w:sz w:val="24"/>
          <w:szCs w:val="24"/>
        </w:rPr>
        <w:t>neće se uzimati u obzir</w:t>
      </w:r>
      <w:r w:rsidR="00335825" w:rsidRPr="009B5DFB">
        <w:rPr>
          <w:rFonts w:ascii="Times New Roman" w:hAnsi="Times New Roman" w:cs="Times New Roman"/>
          <w:color w:val="161616"/>
          <w:sz w:val="24"/>
          <w:szCs w:val="24"/>
        </w:rPr>
        <w:t xml:space="preserve">. </w:t>
      </w:r>
      <w:r w:rsidR="00335825" w:rsidRPr="009B5DFB">
        <w:rPr>
          <w:rStyle w:val="Strong"/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 xml:space="preserve">Video koji pokazuje postupak prijave kroz aplikaciju eStipendije možete pogledati na poveznici </w:t>
      </w:r>
      <w:hyperlink r:id="rId7" w:history="1">
        <w:r w:rsidR="00335825" w:rsidRPr="009B5DFB">
          <w:rPr>
            <w:rStyle w:val="Hyperlink"/>
            <w:rFonts w:ascii="Times New Roman" w:hAnsi="Times New Roman" w:cs="Times New Roman"/>
            <w:sz w:val="24"/>
            <w:szCs w:val="24"/>
          </w:rPr>
          <w:t>https://youtu.be/gUqEgWANfiQ</w:t>
        </w:r>
      </w:hyperlink>
    </w:p>
    <w:p w14:paraId="6E86E1D0" w14:textId="77777777" w:rsidR="00335825" w:rsidRPr="009B5DFB" w:rsidRDefault="00335825" w:rsidP="00335825">
      <w:pPr>
        <w:shd w:val="clear" w:color="auto" w:fill="F9FAFC"/>
        <w:jc w:val="both"/>
        <w:rPr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</w:pPr>
    </w:p>
    <w:p w14:paraId="4791EA57" w14:textId="77777777" w:rsidR="00335825" w:rsidRPr="009B5DFB" w:rsidRDefault="00335825" w:rsidP="00335825">
      <w:pPr>
        <w:shd w:val="clear" w:color="auto" w:fill="F9FAFC"/>
        <w:jc w:val="both"/>
        <w:rPr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</w:pPr>
      <w:r w:rsidRPr="009B5DFB">
        <w:rPr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 xml:space="preserve">Poveznica za najčešća pitanja i odgovore: </w:t>
      </w:r>
    </w:p>
    <w:p w14:paraId="43D7D629" w14:textId="77777777" w:rsidR="00335825" w:rsidRPr="009B5DFB" w:rsidRDefault="0029492F" w:rsidP="00335825">
      <w:pPr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9B5DFB">
          <w:rPr>
            <w:rStyle w:val="Hyperlink"/>
            <w:rFonts w:ascii="Times New Roman" w:hAnsi="Times New Roman" w:cs="Times New Roman"/>
            <w:sz w:val="24"/>
            <w:szCs w:val="24"/>
          </w:rPr>
          <w:t>https://www.zagreb.hr/najcesca-pitanja-i-odgovori/181644</w:t>
        </w:r>
      </w:hyperlink>
    </w:p>
    <w:p w14:paraId="4A3FB278" w14:textId="77777777" w:rsidR="0029492F" w:rsidRPr="009B5DFB" w:rsidRDefault="0029492F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AE7BB1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  <w:r w:rsidRPr="009B5DFB">
        <w:rPr>
          <w:rFonts w:ascii="Times New Roman" w:hAnsi="Times New Roman" w:cs="Times New Roman"/>
          <w:sz w:val="24"/>
          <w:szCs w:val="24"/>
        </w:rPr>
        <w:t>Budući da neki od učenika zagrebačkih srednjih škola ne raspolažu potrebnom informatičkom opremom, molimo vas da im pružite potporu prilikom prijave te im u svojim školama osigurate mogućnost online prijave putem školske informatičke opreme i osoblja.</w:t>
      </w:r>
    </w:p>
    <w:p w14:paraId="28CBDD77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FFBDF7F" w14:textId="66CEC1AC" w:rsidR="00335825" w:rsidRPr="00B96FC0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  <w:r w:rsidRPr="009B5DFB">
        <w:rPr>
          <w:rFonts w:ascii="Times New Roman" w:hAnsi="Times New Roman" w:cs="Times New Roman"/>
          <w:sz w:val="24"/>
          <w:szCs w:val="24"/>
        </w:rPr>
        <w:t xml:space="preserve">Za učenike će biti organizirana  i dodatna </w:t>
      </w:r>
      <w:r w:rsidRPr="009B5DFB">
        <w:rPr>
          <w:rFonts w:ascii="Times New Roman" w:hAnsi="Times New Roman" w:cs="Times New Roman"/>
          <w:b/>
          <w:bCs/>
          <w:sz w:val="24"/>
          <w:szCs w:val="24"/>
        </w:rPr>
        <w:t>dežurstva za</w:t>
      </w:r>
      <w:r w:rsidR="00827A99" w:rsidRPr="009B5D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6FC0">
        <w:rPr>
          <w:rFonts w:ascii="Times New Roman" w:hAnsi="Times New Roman" w:cs="Times New Roman"/>
          <w:b/>
          <w:bCs/>
          <w:sz w:val="24"/>
          <w:szCs w:val="24"/>
        </w:rPr>
        <w:t xml:space="preserve">pomoć pri </w:t>
      </w:r>
      <w:r w:rsidR="00827A99" w:rsidRPr="009B5DFB">
        <w:rPr>
          <w:rFonts w:ascii="Times New Roman" w:hAnsi="Times New Roman" w:cs="Times New Roman"/>
          <w:b/>
          <w:bCs/>
          <w:sz w:val="24"/>
          <w:szCs w:val="24"/>
        </w:rPr>
        <w:t>prijav</w:t>
      </w:r>
      <w:r w:rsidR="00B96FC0">
        <w:rPr>
          <w:rFonts w:ascii="Times New Roman" w:hAnsi="Times New Roman" w:cs="Times New Roman"/>
          <w:b/>
          <w:bCs/>
          <w:sz w:val="24"/>
          <w:szCs w:val="24"/>
        </w:rPr>
        <w:t>i na natječaj i to</w:t>
      </w:r>
      <w:r w:rsidR="00827A99" w:rsidRPr="009B5D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492F" w:rsidRPr="00B96FC0">
        <w:rPr>
          <w:rFonts w:ascii="Times New Roman" w:hAnsi="Times New Roman" w:cs="Times New Roman"/>
          <w:sz w:val="24"/>
          <w:szCs w:val="24"/>
        </w:rPr>
        <w:t>17. i 24</w:t>
      </w:r>
      <w:r w:rsidR="00827A99" w:rsidRPr="00B96FC0">
        <w:rPr>
          <w:rFonts w:ascii="Times New Roman" w:hAnsi="Times New Roman" w:cs="Times New Roman"/>
          <w:sz w:val="24"/>
          <w:szCs w:val="24"/>
        </w:rPr>
        <w:t>. listopada 202</w:t>
      </w:r>
      <w:r w:rsidR="0029492F" w:rsidRPr="00B96FC0">
        <w:rPr>
          <w:rFonts w:ascii="Times New Roman" w:hAnsi="Times New Roman" w:cs="Times New Roman"/>
          <w:sz w:val="24"/>
          <w:szCs w:val="24"/>
        </w:rPr>
        <w:t>6</w:t>
      </w:r>
      <w:r w:rsidRPr="00B96FC0">
        <w:rPr>
          <w:rFonts w:ascii="Times New Roman" w:hAnsi="Times New Roman" w:cs="Times New Roman"/>
          <w:sz w:val="24"/>
          <w:szCs w:val="24"/>
        </w:rPr>
        <w:t>. u vremenu od 9</w:t>
      </w:r>
      <w:r w:rsidR="00EF2FC7">
        <w:rPr>
          <w:rFonts w:ascii="Times New Roman" w:hAnsi="Times New Roman" w:cs="Times New Roman"/>
          <w:sz w:val="24"/>
          <w:szCs w:val="24"/>
        </w:rPr>
        <w:t>:</w:t>
      </w:r>
      <w:r w:rsidRPr="00B96FC0">
        <w:rPr>
          <w:rFonts w:ascii="Times New Roman" w:hAnsi="Times New Roman" w:cs="Times New Roman"/>
          <w:sz w:val="24"/>
          <w:szCs w:val="24"/>
        </w:rPr>
        <w:t>00 do 15</w:t>
      </w:r>
      <w:r w:rsidR="00EF2FC7">
        <w:rPr>
          <w:rFonts w:ascii="Times New Roman" w:hAnsi="Times New Roman" w:cs="Times New Roman"/>
          <w:sz w:val="24"/>
          <w:szCs w:val="24"/>
        </w:rPr>
        <w:t>:</w:t>
      </w:r>
      <w:r w:rsidRPr="00B96FC0">
        <w:rPr>
          <w:rFonts w:ascii="Times New Roman" w:hAnsi="Times New Roman" w:cs="Times New Roman"/>
          <w:sz w:val="24"/>
          <w:szCs w:val="24"/>
        </w:rPr>
        <w:t>00 sati u:</w:t>
      </w:r>
    </w:p>
    <w:p w14:paraId="6CB9C6A1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05F0DF" w14:textId="77777777" w:rsidR="00827A99" w:rsidRPr="009B5DFB" w:rsidRDefault="00827A99" w:rsidP="00335825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DFB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Tehničkoj školi Ruđera Boškovića, </w:t>
      </w:r>
      <w:r w:rsidRPr="009B5DFB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Getaldićeva ulica 4</w:t>
      </w:r>
    </w:p>
    <w:p w14:paraId="34F66185" w14:textId="77777777" w:rsidR="00335825" w:rsidRPr="009B5DFB" w:rsidRDefault="009B6C7E" w:rsidP="00335825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DFB">
        <w:rPr>
          <w:rFonts w:ascii="Times New Roman" w:eastAsia="Times New Roman" w:hAnsi="Times New Roman" w:cs="Times New Roman"/>
          <w:sz w:val="24"/>
          <w:szCs w:val="24"/>
        </w:rPr>
        <w:t>Strojarskoj tehničkoj školi Frana Bošnjakovića, Konavoska ulica 2</w:t>
      </w:r>
    </w:p>
    <w:p w14:paraId="6B08023B" w14:textId="77777777" w:rsidR="008F1A9D" w:rsidRPr="009B5DFB" w:rsidRDefault="008F1A9D" w:rsidP="008F1A9D">
      <w:pPr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D4A8640" w14:textId="77777777" w:rsidR="0029492F" w:rsidRPr="008032AF" w:rsidRDefault="0060309A" w:rsidP="0029492F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032AF"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 w:rsidR="0029492F" w:rsidRPr="008032A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od ponedjeljka, 26. listopada do srijede, 28. listopada 2026., </w:t>
      </w:r>
      <w:r w:rsidR="0029492F"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t>u </w:t>
      </w:r>
      <w:r w:rsidR="0029492F" w:rsidRPr="008032A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prizemlju</w:t>
      </w:r>
      <w:r w:rsidR="0029492F"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  <w:r w:rsidR="0029492F" w:rsidRPr="008032A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zgrade gradske uprave, Trg Stjepana Radića 1</w:t>
      </w:r>
      <w:r w:rsidR="0029492F"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t>, i to</w:t>
      </w:r>
    </w:p>
    <w:p w14:paraId="1F0CFF9F" w14:textId="77777777" w:rsidR="0029492F" w:rsidRPr="008032AF" w:rsidRDefault="0029492F" w:rsidP="0029492F">
      <w:pPr>
        <w:numPr>
          <w:ilvl w:val="0"/>
          <w:numId w:val="3"/>
        </w:numPr>
        <w:shd w:val="clear" w:color="auto" w:fill="FFFFFF"/>
        <w:spacing w:before="75" w:after="75"/>
        <w:ind w:hanging="3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032A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26. i 27. listopada  2026. od 9:00 do 15:00 sati</w:t>
      </w:r>
    </w:p>
    <w:p w14:paraId="50B73D58" w14:textId="77777777" w:rsidR="0029492F" w:rsidRPr="008032AF" w:rsidRDefault="0029492F" w:rsidP="0029492F">
      <w:pPr>
        <w:numPr>
          <w:ilvl w:val="0"/>
          <w:numId w:val="3"/>
        </w:numPr>
        <w:shd w:val="clear" w:color="auto" w:fill="FFFFFF"/>
        <w:spacing w:before="75" w:after="75"/>
        <w:ind w:hanging="3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032A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28. listopada 2026. od 9:00 do 14:00 sati.</w:t>
      </w:r>
    </w:p>
    <w:p w14:paraId="20B936DB" w14:textId="77777777" w:rsidR="00335825" w:rsidRPr="008032AF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7A39E2" w14:textId="5E14AE81" w:rsidR="0029492F" w:rsidRPr="008032AF" w:rsidRDefault="0029492F" w:rsidP="008032AF">
      <w:pPr>
        <w:rPr>
          <w:rFonts w:ascii="Times New Roman" w:hAnsi="Times New Roman" w:cs="Times New Roman"/>
          <w:sz w:val="24"/>
          <w:szCs w:val="24"/>
        </w:rPr>
      </w:pPr>
      <w:r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Skrećemo pozornost učenicima i njihovim roditeljima/skrbnicima da </w:t>
      </w:r>
      <w:r w:rsidRPr="008032A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prilikom dolaska na mjesta dežurstva obavezno sa sobom moraju imati vjerodajnicu za korištenje sustava eGrađani</w:t>
      </w:r>
      <w:r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t>. Prijava na natječaj, u protivnom, nije moguća.</w:t>
      </w:r>
      <w:r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 </w:t>
      </w:r>
      <w:r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Za korištenje sustava eGrađani potrebno je posjedovati jednu od vjerodajnica. U slučaju da prijavitelj ne posjeduje vjerodajnicu (npr. token banke) može ju, bez plaćanja naknade, zatražiti u </w:t>
      </w:r>
      <w:hyperlink r:id="rId9" w:history="1">
        <w:r w:rsidRPr="008032A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hr-HR"/>
          </w:rPr>
          <w:t>poslovnicama FINA-e</w:t>
        </w:r>
      </w:hyperlink>
      <w:r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 </w:t>
      </w:r>
      <w:r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Link popis i vrsta prihvatljivih vjerodajnica dostupan je na </w:t>
      </w:r>
      <w:hyperlink r:id="rId10" w:history="1">
        <w:r w:rsidRPr="008032AF">
          <w:rPr>
            <w:rFonts w:ascii="Times New Roman" w:eastAsia="Times New Roman" w:hAnsi="Times New Roman" w:cs="Times New Roman"/>
            <w:sz w:val="24"/>
            <w:szCs w:val="24"/>
            <w:lang w:eastAsia="hr-HR"/>
          </w:rPr>
          <w:t>poveznici</w:t>
        </w:r>
      </w:hyperlink>
      <w:r w:rsidR="008032AF"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r w:rsidR="008032AF" w:rsidRPr="008032AF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https://gov.hr/hr/lista-prihvacenih-vjerodajnica/1792</w:t>
      </w:r>
    </w:p>
    <w:p w14:paraId="780B9A7E" w14:textId="77777777" w:rsidR="0029492F" w:rsidRPr="008032AF" w:rsidRDefault="0029492F" w:rsidP="003358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32DCAA" w14:textId="77777777" w:rsidR="008032AF" w:rsidRDefault="008032AF" w:rsidP="003358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86090" w14:textId="77777777" w:rsidR="008032AF" w:rsidRPr="008032AF" w:rsidRDefault="008032AF" w:rsidP="008032AF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8032AF">
        <w:rPr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 xml:space="preserve">Ističemo da je za svaku od Stipendija u tekstu Natječaja propisana </w:t>
      </w:r>
      <w:r w:rsidRPr="008032AF">
        <w:rPr>
          <w:rFonts w:ascii="Times New Roman" w:hAnsi="Times New Roman" w:cs="Times New Roman"/>
          <w:b/>
          <w:color w:val="161616"/>
          <w:sz w:val="24"/>
          <w:szCs w:val="24"/>
          <w:shd w:val="clear" w:color="auto" w:fill="FFFFFF"/>
        </w:rPr>
        <w:t>dokumentacija koju je za prijavu potrebno unaprijed pripremiti i donijeti</w:t>
      </w:r>
      <w:r w:rsidRPr="008032AF">
        <w:rPr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 xml:space="preserve"> na mjesto dežurstva.</w:t>
      </w:r>
    </w:p>
    <w:p w14:paraId="75AD696C" w14:textId="77777777" w:rsidR="008032AF" w:rsidRPr="008032AF" w:rsidRDefault="008032AF" w:rsidP="003358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B250C5" w14:textId="77777777" w:rsidR="00335825" w:rsidRPr="008032AF" w:rsidRDefault="00335825" w:rsidP="003358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32AF">
        <w:rPr>
          <w:rFonts w:ascii="Times New Roman" w:hAnsi="Times New Roman" w:cs="Times New Roman"/>
          <w:b/>
          <w:bCs/>
          <w:sz w:val="24"/>
          <w:szCs w:val="24"/>
        </w:rPr>
        <w:t xml:space="preserve">Prilikom dolaska na mjesta dežurstva, prijavitelji </w:t>
      </w:r>
      <w:r w:rsidR="0029492F" w:rsidRPr="008032AF">
        <w:rPr>
          <w:rFonts w:ascii="Times New Roman" w:hAnsi="Times New Roman" w:cs="Times New Roman"/>
          <w:b/>
          <w:bCs/>
          <w:sz w:val="24"/>
          <w:szCs w:val="24"/>
        </w:rPr>
        <w:t xml:space="preserve">moraju donijeti vjerodajnicu </w:t>
      </w:r>
      <w:r w:rsidRPr="008032AF">
        <w:rPr>
          <w:rFonts w:ascii="Times New Roman" w:hAnsi="Times New Roman" w:cs="Times New Roman"/>
          <w:b/>
          <w:bCs/>
          <w:sz w:val="24"/>
          <w:szCs w:val="24"/>
        </w:rPr>
        <w:t>(punoljetni učenik za sebe, a za maloljetnog učenika zakonski zastupnik</w:t>
      </w:r>
      <w:r w:rsidR="0029492F" w:rsidRPr="008032AF">
        <w:rPr>
          <w:rFonts w:ascii="Times New Roman" w:hAnsi="Times New Roman" w:cs="Times New Roman"/>
          <w:b/>
          <w:bCs/>
          <w:sz w:val="24"/>
          <w:szCs w:val="24"/>
        </w:rPr>
        <w:t xml:space="preserve"> vlastitu vjerodajnicu</w:t>
      </w:r>
      <w:r w:rsidRPr="008032AF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0BD144DA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64B03E8" w14:textId="77777777" w:rsidR="00F733BF" w:rsidRPr="009B5DFB" w:rsidRDefault="00F733BF" w:rsidP="00F733BF">
      <w:pPr>
        <w:rPr>
          <w:rFonts w:ascii="Times New Roman" w:hAnsi="Times New Roman" w:cs="Times New Roman"/>
          <w:color w:val="0070C0"/>
          <w:sz w:val="24"/>
          <w:szCs w:val="24"/>
        </w:rPr>
      </w:pPr>
    </w:p>
    <w:p w14:paraId="36E1DBA2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35825" w:rsidRPr="009B5D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82D35"/>
    <w:multiLevelType w:val="hybridMultilevel"/>
    <w:tmpl w:val="22847D0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96A92"/>
    <w:multiLevelType w:val="hybridMultilevel"/>
    <w:tmpl w:val="883270AE"/>
    <w:lvl w:ilvl="0" w:tplc="041A0011">
      <w:start w:val="1"/>
      <w:numFmt w:val="decimal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545412"/>
    <w:multiLevelType w:val="hybridMultilevel"/>
    <w:tmpl w:val="DE34EE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C10512"/>
    <w:multiLevelType w:val="hybridMultilevel"/>
    <w:tmpl w:val="7558264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5C751E"/>
    <w:multiLevelType w:val="multilevel"/>
    <w:tmpl w:val="7D36E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2411416">
    <w:abstractNumId w:val="3"/>
  </w:num>
  <w:num w:numId="2" w16cid:durableId="937253953">
    <w:abstractNumId w:val="2"/>
  </w:num>
  <w:num w:numId="3" w16cid:durableId="1732852157">
    <w:abstractNumId w:val="4"/>
  </w:num>
  <w:num w:numId="4" w16cid:durableId="896479402">
    <w:abstractNumId w:val="0"/>
  </w:num>
  <w:num w:numId="5" w16cid:durableId="154303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825"/>
    <w:rsid w:val="0009279C"/>
    <w:rsid w:val="00162BAE"/>
    <w:rsid w:val="0029492F"/>
    <w:rsid w:val="00335825"/>
    <w:rsid w:val="003A355F"/>
    <w:rsid w:val="00467401"/>
    <w:rsid w:val="0060309A"/>
    <w:rsid w:val="00634836"/>
    <w:rsid w:val="00761699"/>
    <w:rsid w:val="008032AF"/>
    <w:rsid w:val="00817E5C"/>
    <w:rsid w:val="00827A99"/>
    <w:rsid w:val="008F1A9D"/>
    <w:rsid w:val="009B5DFB"/>
    <w:rsid w:val="009B6C7E"/>
    <w:rsid w:val="00AE0006"/>
    <w:rsid w:val="00B96FC0"/>
    <w:rsid w:val="00BA556C"/>
    <w:rsid w:val="00D609F3"/>
    <w:rsid w:val="00D958DF"/>
    <w:rsid w:val="00EF2FC7"/>
    <w:rsid w:val="00F7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1FA93"/>
  <w15:chartTrackingRefBased/>
  <w15:docId w15:val="{F9D6E0D6-6632-43E5-8CCD-A23BAF91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82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825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33582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8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8D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E00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3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greb.hr/najcesca-pitanja-i-odgovori/18164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gUqEgWANfi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agreb.hr/UserDocsImages/Stipendije%20natje%C4%8Daj/Lista%20deficitarnih%20zanimanja%20za%202026_2027%20godinu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zagreb.hr/" TargetMode="External"/><Relationship Id="rId10" Type="http://schemas.openxmlformats.org/officeDocument/2006/relationships/hyperlink" Target="https://gov.hr/hr/lista-prihvacenih-vjerodajnica/17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ina.hr/poslov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Mandić</dc:creator>
  <cp:keywords/>
  <dc:description/>
  <cp:lastModifiedBy>Snježana Šoufek</cp:lastModifiedBy>
  <cp:revision>9</cp:revision>
  <cp:lastPrinted>2024-10-08T12:23:00Z</cp:lastPrinted>
  <dcterms:created xsi:type="dcterms:W3CDTF">2026-09-30T12:11:00Z</dcterms:created>
  <dcterms:modified xsi:type="dcterms:W3CDTF">2026-10-01T09:37:00Z</dcterms:modified>
</cp:coreProperties>
</file>