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537" w:rsidRPr="00A468EB" w:rsidRDefault="004F0537" w:rsidP="004F0537">
      <w:pPr>
        <w:pStyle w:val="Heading2"/>
        <w:numPr>
          <w:ilvl w:val="0"/>
          <w:numId w:val="0"/>
        </w:numPr>
        <w:ind w:left="576"/>
      </w:pPr>
      <w:bookmarkStart w:id="0" w:name="_Toc178350285"/>
      <w:r w:rsidRPr="00A468EB">
        <w:t>PLAN PROVEDBE OBRANE ZAVRŠNOG RADA</w:t>
      </w:r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6"/>
        <w:gridCol w:w="6666"/>
      </w:tblGrid>
      <w:tr w:rsidR="004F0537" w:rsidRPr="00A468EB" w:rsidTr="00B569ED">
        <w:trPr>
          <w:trHeight w:val="3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t>MJESEC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t>OPIS POSLA</w:t>
            </w:r>
          </w:p>
        </w:tc>
      </w:tr>
      <w:tr w:rsidR="004F0537" w:rsidRPr="00A468EB" w:rsidTr="00B569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1648E8" w:rsidP="00B569ED">
            <w:r>
              <w:t>do 1.10. 2026</w:t>
            </w:r>
            <w:r w:rsidR="004F0537" w:rsidRPr="00A468EB">
              <w:t>.</w:t>
            </w:r>
          </w:p>
          <w:p w:rsidR="004F0537" w:rsidRPr="00A468EB" w:rsidRDefault="001648E8" w:rsidP="00B569ED">
            <w:r>
              <w:t>do 15.10.2026</w:t>
            </w:r>
            <w:r w:rsidR="004F0537" w:rsidRPr="00A468EB"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t>Teme mentori šalju mailom ravnateljici</w:t>
            </w:r>
          </w:p>
          <w:p w:rsidR="004F0537" w:rsidRPr="00A468EB" w:rsidRDefault="004F0537" w:rsidP="00B569ED">
            <w:r w:rsidRPr="00A468EB">
              <w:rPr>
                <w:b/>
                <w:bCs/>
              </w:rPr>
              <w:t>Određivanje tema</w:t>
            </w:r>
            <w:r w:rsidRPr="00A468EB">
              <w:t xml:space="preserve"> na prijedlog stručnih vijeća (donosi ravnateljica)</w:t>
            </w:r>
          </w:p>
        </w:tc>
      </w:tr>
      <w:tr w:rsidR="004F0537" w:rsidRPr="00A468EB" w:rsidTr="00B569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1648E8" w:rsidP="00B569ED">
            <w:r>
              <w:t>do 15.10.2026</w:t>
            </w:r>
            <w:r w:rsidR="004F0537" w:rsidRPr="00A468EB">
              <w:t>.</w:t>
            </w:r>
          </w:p>
          <w:p w:rsidR="004F0537" w:rsidRPr="00A468EB" w:rsidRDefault="001648E8" w:rsidP="00B569ED">
            <w:r>
              <w:t>do 27.10.2026</w:t>
            </w:r>
            <w:r w:rsidR="004F0537" w:rsidRPr="00A468EB">
              <w:t xml:space="preserve">. </w:t>
            </w:r>
          </w:p>
          <w:p w:rsidR="004F0537" w:rsidRPr="00A468EB" w:rsidRDefault="001648E8" w:rsidP="00B569ED">
            <w:r>
              <w:t>do 28.10. 2026</w:t>
            </w:r>
            <w:r w:rsidR="004F0537" w:rsidRPr="00A468EB">
              <w:t>.</w:t>
            </w:r>
          </w:p>
          <w:p w:rsidR="004F0537" w:rsidRPr="00A468EB" w:rsidRDefault="001648E8" w:rsidP="00B569ED">
            <w:r>
              <w:t>do 30.10.2026</w:t>
            </w:r>
            <w:r w:rsidR="004F0537" w:rsidRPr="00A468EB"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rPr>
                <w:b/>
                <w:bCs/>
              </w:rPr>
              <w:t>Imenovanje Školskog prosudbenog odbora</w:t>
            </w:r>
          </w:p>
          <w:p w:rsidR="004F0537" w:rsidRPr="00A468EB" w:rsidRDefault="004F0537" w:rsidP="00B569ED">
            <w:r w:rsidRPr="00A468EB">
              <w:t>Raspoređivanje učenika po stručnim područjima (</w:t>
            </w:r>
            <w:r w:rsidRPr="00A468EB">
              <w:rPr>
                <w:b/>
                <w:bCs/>
              </w:rPr>
              <w:t>Izbor tema</w:t>
            </w:r>
            <w:r w:rsidRPr="00A468EB">
              <w:t>). </w:t>
            </w:r>
          </w:p>
          <w:p w:rsidR="004F0537" w:rsidRPr="00A468EB" w:rsidRDefault="004F0537" w:rsidP="00B569ED">
            <w:r w:rsidRPr="00A468EB">
              <w:t xml:space="preserve">Mentori dostavljaju mailom popis učenika s popisom odabranih tema  </w:t>
            </w:r>
          </w:p>
          <w:p w:rsidR="004F0537" w:rsidRPr="00A468EB" w:rsidRDefault="004F0537" w:rsidP="00B569ED">
            <w:r w:rsidRPr="00A468EB">
              <w:t>Mentori objavljuju popis tema i učenika na web stranici škole.</w:t>
            </w:r>
          </w:p>
        </w:tc>
      </w:tr>
      <w:tr w:rsidR="004F0537" w:rsidRPr="00A468EB" w:rsidTr="00B569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1648E8" w:rsidP="00B569ED">
            <w:r>
              <w:t>do 22.11.2026</w:t>
            </w:r>
            <w:r w:rsidR="004F0537" w:rsidRPr="00A468EB"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rPr>
                <w:b/>
                <w:bCs/>
              </w:rPr>
              <w:t>Imenovanj</w:t>
            </w:r>
            <w:r w:rsidR="001648E8">
              <w:rPr>
                <w:b/>
                <w:bCs/>
              </w:rPr>
              <w:t>e p</w:t>
            </w:r>
            <w:r w:rsidRPr="00A468EB">
              <w:rPr>
                <w:b/>
                <w:bCs/>
              </w:rPr>
              <w:t>ovjerenst</w:t>
            </w:r>
            <w:r w:rsidR="001648E8">
              <w:rPr>
                <w:b/>
                <w:bCs/>
              </w:rPr>
              <w:t>a</w:t>
            </w:r>
            <w:r w:rsidRPr="00A468EB">
              <w:rPr>
                <w:b/>
                <w:bCs/>
              </w:rPr>
              <w:t>va</w:t>
            </w:r>
          </w:p>
        </w:tc>
      </w:tr>
      <w:tr w:rsidR="004F0537" w:rsidRPr="00A468EB" w:rsidTr="00B569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537" w:rsidRPr="00A468EB" w:rsidRDefault="00F908B5" w:rsidP="00B569ED">
            <w:r>
              <w:t>prosinac, siječanj</w:t>
            </w:r>
            <w:r w:rsidR="001648E8">
              <w:t>, veljača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F0537" w:rsidRPr="00A468EB" w:rsidRDefault="004F0537" w:rsidP="00B569ED">
            <w:pPr>
              <w:rPr>
                <w:b/>
                <w:bCs/>
              </w:rPr>
            </w:pPr>
            <w:r w:rsidRPr="00A468EB">
              <w:rPr>
                <w:b/>
                <w:bCs/>
              </w:rPr>
              <w:t>Stručna praksa</w:t>
            </w:r>
          </w:p>
        </w:tc>
      </w:tr>
      <w:tr w:rsidR="004F0537" w:rsidRPr="00A468EB" w:rsidTr="00B569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t>prosinac, siječanj, veljača, ožujak, travanj</w:t>
            </w:r>
          </w:p>
          <w:p w:rsidR="004F0537" w:rsidRPr="00A468EB" w:rsidRDefault="004F0537" w:rsidP="00B569ED">
            <w:r w:rsidRPr="00A468EB">
              <w:t> </w:t>
            </w:r>
          </w:p>
          <w:p w:rsidR="004F0537" w:rsidRPr="00A468EB" w:rsidRDefault="004F0537" w:rsidP="00B569ED">
            <w:r w:rsidRPr="00A468EB">
              <w:t>             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t>Sastanak mentora i skupine učenika po stručnim područjima</w:t>
            </w:r>
          </w:p>
          <w:p w:rsidR="004F0537" w:rsidRPr="00A468EB" w:rsidRDefault="004F0537" w:rsidP="00B569ED">
            <w:r w:rsidRPr="00A468EB">
              <w:rPr>
                <w:b/>
                <w:bCs/>
              </w:rPr>
              <w:t>Mentori vode pisanu evidenciju o  grupnim i individualnim konzultacijama s učenicima </w:t>
            </w:r>
          </w:p>
          <w:p w:rsidR="004F0537" w:rsidRPr="00A468EB" w:rsidRDefault="004F0537" w:rsidP="00B569ED">
            <w:r w:rsidRPr="00A468EB">
              <w:rPr>
                <w:b/>
                <w:bCs/>
              </w:rPr>
              <w:t>Izradba</w:t>
            </w:r>
            <w:r w:rsidRPr="00A468EB">
              <w:t xml:space="preserve"> završnog rada </w:t>
            </w:r>
          </w:p>
        </w:tc>
      </w:tr>
      <w:tr w:rsidR="004F0537" w:rsidRPr="00A468EB" w:rsidTr="00B569ED">
        <w:trPr>
          <w:trHeight w:val="9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/>
          <w:p w:rsidR="004F0537" w:rsidRPr="00A468EB" w:rsidRDefault="004F0537" w:rsidP="00B569ED">
            <w:r w:rsidRPr="00A468EB">
              <w:t>do 3</w:t>
            </w:r>
            <w:r w:rsidR="001648E8">
              <w:t>1.03. 2027</w:t>
            </w:r>
            <w:r w:rsidRPr="00A468EB">
              <w:t>.</w:t>
            </w:r>
          </w:p>
          <w:p w:rsidR="004F0537" w:rsidRPr="00A468EB" w:rsidRDefault="001648E8" w:rsidP="00B569ED">
            <w:r>
              <w:t>do 30.06. 2027</w:t>
            </w:r>
            <w:r w:rsidR="004F0537" w:rsidRPr="00A468EB"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rPr>
                <w:b/>
                <w:bCs/>
              </w:rPr>
              <w:t>Prijava obrane završnog rada</w:t>
            </w:r>
          </w:p>
          <w:p w:rsidR="004F0537" w:rsidRPr="00A468EB" w:rsidRDefault="004F0537" w:rsidP="00B569ED">
            <w:r w:rsidRPr="00A468EB">
              <w:t>Za ljetni rok</w:t>
            </w:r>
          </w:p>
          <w:p w:rsidR="004F0537" w:rsidRPr="00A468EB" w:rsidRDefault="004F0537" w:rsidP="00B569ED">
            <w:r w:rsidRPr="00A468EB">
              <w:t>Za jesenski rok</w:t>
            </w:r>
          </w:p>
        </w:tc>
      </w:tr>
      <w:tr w:rsidR="004F0537" w:rsidRPr="00A468EB" w:rsidTr="00B569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/>
          <w:p w:rsidR="004F0537" w:rsidRPr="00A468EB" w:rsidRDefault="004F0537" w:rsidP="00B569ED">
            <w:r w:rsidRPr="00A468EB">
              <w:t>  </w:t>
            </w:r>
          </w:p>
          <w:p w:rsidR="004F0537" w:rsidRPr="00A468EB" w:rsidRDefault="001648E8" w:rsidP="00B569ED">
            <w:r>
              <w:t>03</w:t>
            </w:r>
            <w:r w:rsidR="004F0537" w:rsidRPr="00A468EB">
              <w:t>.</w:t>
            </w:r>
            <w:r>
              <w:t>05. 2027</w:t>
            </w:r>
            <w:r w:rsidR="004F0537" w:rsidRPr="00A468EB">
              <w:t>. do 14 sati</w:t>
            </w:r>
          </w:p>
          <w:p w:rsidR="004F0537" w:rsidRPr="00A468EB" w:rsidRDefault="009226F4" w:rsidP="00B569ED">
            <w:r>
              <w:t>0</w:t>
            </w:r>
            <w:r w:rsidR="001648E8">
              <w:t>2.7. 2027</w:t>
            </w:r>
            <w:r w:rsidR="004F0537" w:rsidRPr="00A468EB">
              <w:t>. do 14 sati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rPr>
                <w:b/>
                <w:bCs/>
              </w:rPr>
              <w:t>Učenici predaju završni rad koji ima tablicu evidencije obveznih konzultacija kod mentora u urudžbeni zapisnik – uč. referada</w:t>
            </w:r>
          </w:p>
          <w:p w:rsidR="004F0537" w:rsidRPr="00A468EB" w:rsidRDefault="004F0537" w:rsidP="00B569ED">
            <w:r w:rsidRPr="00A468EB">
              <w:t>Za ljetni rok</w:t>
            </w:r>
          </w:p>
          <w:p w:rsidR="004F0537" w:rsidRPr="00A468EB" w:rsidRDefault="004F0537" w:rsidP="00B569ED">
            <w:r w:rsidRPr="00A468EB">
              <w:t>Za jesenski rok</w:t>
            </w:r>
          </w:p>
        </w:tc>
      </w:tr>
      <w:tr w:rsidR="004F0537" w:rsidRPr="00A468EB" w:rsidTr="001648E8">
        <w:trPr>
          <w:trHeight w:val="4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1648E8" w:rsidP="00B569ED">
            <w:r>
              <w:t>04. – 05.5.2027</w:t>
            </w:r>
            <w:r w:rsidR="004F0537" w:rsidRPr="00A468EB">
              <w:t xml:space="preserve">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rPr>
                <w:b/>
                <w:bCs/>
              </w:rPr>
              <w:t>Mentori preuzimanju sve završne radove iz učeničke referade</w:t>
            </w:r>
          </w:p>
        </w:tc>
      </w:tr>
      <w:tr w:rsidR="004F0537" w:rsidRPr="00A468EB" w:rsidTr="00B569ED">
        <w:trPr>
          <w:trHeight w:val="11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t>          </w:t>
            </w:r>
          </w:p>
          <w:p w:rsidR="004F0537" w:rsidRPr="00A468EB" w:rsidRDefault="004F0537" w:rsidP="00B569ED">
            <w:r w:rsidRPr="00A468EB">
              <w:t> </w:t>
            </w:r>
          </w:p>
          <w:p w:rsidR="004F0537" w:rsidRPr="00A468EB" w:rsidRDefault="004F0537" w:rsidP="00B569ED">
            <w:r w:rsidRPr="00A468EB">
              <w:t>20</w:t>
            </w:r>
            <w:r w:rsidR="001648E8">
              <w:t>.5. 2027</w:t>
            </w:r>
            <w:r w:rsidRPr="00A468EB">
              <w:t>. do 14 sati</w:t>
            </w:r>
          </w:p>
          <w:p w:rsidR="004F0537" w:rsidRPr="00A468EB" w:rsidRDefault="001648E8" w:rsidP="00B569ED">
            <w:r>
              <w:t>23.8. 2027</w:t>
            </w:r>
            <w:r w:rsidR="004F0537" w:rsidRPr="00A468EB">
              <w:t>. do 12 sati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rPr>
                <w:b/>
                <w:bCs/>
              </w:rPr>
              <w:t xml:space="preserve">Mentori predaju </w:t>
            </w:r>
            <w:r w:rsidRPr="00A468EB">
              <w:rPr>
                <w:b/>
                <w:bCs/>
                <w:u w:val="single"/>
              </w:rPr>
              <w:t>pregledani  i ocijenjeni završni rad u učeničku referadu</w:t>
            </w:r>
          </w:p>
          <w:p w:rsidR="004F0537" w:rsidRPr="00A468EB" w:rsidRDefault="004F0537" w:rsidP="00B569ED">
            <w:r w:rsidRPr="00A468EB">
              <w:t>Za ljetni rok</w:t>
            </w:r>
          </w:p>
          <w:p w:rsidR="004F0537" w:rsidRPr="00A468EB" w:rsidRDefault="004F0537" w:rsidP="00B569ED">
            <w:r w:rsidRPr="00A468EB">
              <w:t>Za jesenski rok</w:t>
            </w:r>
          </w:p>
        </w:tc>
      </w:tr>
      <w:tr w:rsidR="004F0537" w:rsidRPr="00A468EB" w:rsidTr="001648E8">
        <w:trPr>
          <w:trHeight w:val="9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/>
          <w:p w:rsidR="004F0537" w:rsidRPr="00A468EB" w:rsidRDefault="001648E8" w:rsidP="00B569ED">
            <w:r>
              <w:t>01</w:t>
            </w:r>
            <w:r w:rsidR="00C57763">
              <w:t xml:space="preserve">.- </w:t>
            </w:r>
            <w:r>
              <w:t>0</w:t>
            </w:r>
            <w:r w:rsidR="00C57763">
              <w:t>3.</w:t>
            </w:r>
            <w:r>
              <w:t>06.2027</w:t>
            </w:r>
            <w:r w:rsidR="004F0537" w:rsidRPr="00A468EB">
              <w:t>.</w:t>
            </w:r>
          </w:p>
          <w:p w:rsidR="004F0537" w:rsidRPr="00A468EB" w:rsidRDefault="001648E8" w:rsidP="00B569ED">
            <w:r>
              <w:t>25.8.2027</w:t>
            </w:r>
            <w:r w:rsidR="004F0537" w:rsidRPr="00A468EB"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rPr>
                <w:b/>
                <w:bCs/>
              </w:rPr>
              <w:t>Obrana završnog rada</w:t>
            </w:r>
          </w:p>
          <w:p w:rsidR="004F0537" w:rsidRPr="00A468EB" w:rsidRDefault="004F0537" w:rsidP="00B569ED">
            <w:r w:rsidRPr="00A468EB">
              <w:t>ljetni rok</w:t>
            </w:r>
          </w:p>
          <w:p w:rsidR="004F0537" w:rsidRPr="00A468EB" w:rsidRDefault="004F0537" w:rsidP="00B569ED">
            <w:r w:rsidRPr="00A468EB">
              <w:t>jesenski rok</w:t>
            </w:r>
          </w:p>
        </w:tc>
      </w:tr>
      <w:tr w:rsidR="004F0537" w:rsidRPr="00A468EB" w:rsidTr="00B569E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9226F4" w:rsidP="00B569ED">
            <w:pPr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  <w:r w:rsidR="004F0537" w:rsidRPr="00A468EB">
              <w:rPr>
                <w:b/>
                <w:bCs/>
              </w:rPr>
              <w:t>.</w:t>
            </w:r>
            <w:r>
              <w:rPr>
                <w:b/>
                <w:bCs/>
              </w:rPr>
              <w:t>05., 31</w:t>
            </w:r>
            <w:r w:rsidR="004F0537" w:rsidRPr="00A468EB">
              <w:rPr>
                <w:b/>
                <w:bCs/>
              </w:rPr>
              <w:t>.</w:t>
            </w:r>
            <w:r>
              <w:rPr>
                <w:b/>
                <w:bCs/>
              </w:rPr>
              <w:t>05., 04</w:t>
            </w:r>
            <w:r w:rsidR="004F0537" w:rsidRPr="00A468EB">
              <w:rPr>
                <w:b/>
                <w:bCs/>
              </w:rPr>
              <w:t>.</w:t>
            </w:r>
            <w:r>
              <w:rPr>
                <w:b/>
                <w:bCs/>
              </w:rPr>
              <w:t>0</w:t>
            </w:r>
            <w:r w:rsidR="004F0537" w:rsidRPr="00A468EB">
              <w:rPr>
                <w:b/>
                <w:bCs/>
              </w:rPr>
              <w:t xml:space="preserve">6., </w:t>
            </w:r>
          </w:p>
          <w:p w:rsidR="004F0537" w:rsidRPr="00A468EB" w:rsidRDefault="009226F4" w:rsidP="00B569ED">
            <w:r>
              <w:rPr>
                <w:b/>
                <w:bCs/>
              </w:rPr>
              <w:t>25</w:t>
            </w:r>
            <w:r w:rsidR="004F0537" w:rsidRPr="00A468EB">
              <w:rPr>
                <w:b/>
                <w:bCs/>
              </w:rPr>
              <w:t>.</w:t>
            </w:r>
            <w:r>
              <w:rPr>
                <w:b/>
                <w:bCs/>
              </w:rPr>
              <w:t>08., 26</w:t>
            </w:r>
            <w:r w:rsidR="004F0537" w:rsidRPr="00A468EB">
              <w:rPr>
                <w:b/>
                <w:bCs/>
              </w:rPr>
              <w:t>.</w:t>
            </w:r>
            <w:r>
              <w:rPr>
                <w:b/>
                <w:bCs/>
              </w:rPr>
              <w:t>0</w:t>
            </w:r>
            <w:r w:rsidR="004F0537" w:rsidRPr="00A468EB">
              <w:rPr>
                <w:b/>
                <w:bCs/>
              </w:rPr>
              <w:t>8. </w:t>
            </w:r>
            <w:r>
              <w:rPr>
                <w:b/>
                <w:bCs/>
              </w:rPr>
              <w:t>2027.</w:t>
            </w:r>
          </w:p>
          <w:p w:rsidR="004F0537" w:rsidRPr="00A468EB" w:rsidRDefault="004F0537" w:rsidP="00B569ED"/>
          <w:p w:rsidR="004F0537" w:rsidRPr="00A468EB" w:rsidRDefault="009226F4" w:rsidP="00B569ED">
            <w:r>
              <w:rPr>
                <w:b/>
                <w:bCs/>
              </w:rPr>
              <w:t>24.6.2026</w:t>
            </w:r>
            <w:r w:rsidR="004F0537" w:rsidRPr="00A468EB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u 12.15</w:t>
            </w:r>
            <w:bookmarkStart w:id="1" w:name="_GoBack"/>
            <w:bookmarkEnd w:id="1"/>
            <w:r>
              <w:rPr>
                <w:b/>
                <w:bCs/>
              </w:rPr>
              <w:t xml:space="preserve"> sati</w:t>
            </w:r>
          </w:p>
          <w:p w:rsidR="004F0537" w:rsidRPr="00A468EB" w:rsidRDefault="004F0537" w:rsidP="00B569ED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t>Sastanci Školskog prosudbenog odbora</w:t>
            </w:r>
          </w:p>
          <w:p w:rsidR="004F0537" w:rsidRPr="00A468EB" w:rsidRDefault="004F0537" w:rsidP="00B569ED"/>
          <w:p w:rsidR="004F0537" w:rsidRPr="00A468EB" w:rsidRDefault="004F0537" w:rsidP="00B569ED"/>
          <w:p w:rsidR="004F0537" w:rsidRPr="00A468EB" w:rsidRDefault="004F0537" w:rsidP="00B569ED">
            <w:r w:rsidRPr="00A468EB">
              <w:t xml:space="preserve">Svečana </w:t>
            </w:r>
            <w:r w:rsidRPr="00A468EB">
              <w:rPr>
                <w:b/>
                <w:bCs/>
              </w:rPr>
              <w:t>podjela završnih svjedodžbi</w:t>
            </w:r>
          </w:p>
        </w:tc>
      </w:tr>
      <w:tr w:rsidR="004F0537" w:rsidRPr="00A468EB" w:rsidTr="00B569ED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F0537" w:rsidRPr="00A468EB" w:rsidRDefault="004F0537" w:rsidP="00B569ED">
            <w:r w:rsidRPr="00A468EB">
              <w:t>Predsjednica Školskog prosudbenog odbora: Suzana Hitrec, prof.</w:t>
            </w:r>
          </w:p>
          <w:p w:rsidR="004F0537" w:rsidRPr="00A468EB" w:rsidRDefault="004F0537" w:rsidP="00B569ED">
            <w:r w:rsidRPr="00A468EB">
              <w:t>Zamjenica predsjednice Školskog prosudbenog odbora: Ondina Mesar, dipl.iur.</w:t>
            </w:r>
          </w:p>
          <w:p w:rsidR="004F0537" w:rsidRPr="00A468EB" w:rsidRDefault="004F0537" w:rsidP="00B569ED"/>
        </w:tc>
      </w:tr>
    </w:tbl>
    <w:p w:rsidR="0018129F" w:rsidRDefault="0018129F"/>
    <w:sectPr w:rsidR="00181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7418B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537"/>
    <w:rsid w:val="00057090"/>
    <w:rsid w:val="001648E8"/>
    <w:rsid w:val="0018129F"/>
    <w:rsid w:val="004F0537"/>
    <w:rsid w:val="009226F4"/>
    <w:rsid w:val="00C57763"/>
    <w:rsid w:val="00F9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37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F0537"/>
    <w:pPr>
      <w:keepNext/>
      <w:keepLines/>
      <w:numPr>
        <w:numId w:val="1"/>
      </w:numPr>
      <w:spacing w:before="360" w:after="240"/>
      <w:outlineLvl w:val="0"/>
    </w:pPr>
    <w:rPr>
      <w:rFonts w:ascii="Arial" w:eastAsiaTheme="majorEastAsia" w:hAnsi="Arial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537"/>
    <w:pPr>
      <w:keepNext/>
      <w:keepLines/>
      <w:numPr>
        <w:ilvl w:val="1"/>
        <w:numId w:val="1"/>
      </w:numPr>
      <w:spacing w:before="280" w:after="240"/>
      <w:outlineLvl w:val="1"/>
    </w:pPr>
    <w:rPr>
      <w:rFonts w:ascii="Arial" w:eastAsiaTheme="majorEastAsia" w:hAnsi="Arial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0537"/>
    <w:pPr>
      <w:keepNext/>
      <w:keepLines/>
      <w:numPr>
        <w:ilvl w:val="2"/>
        <w:numId w:val="1"/>
      </w:numPr>
      <w:spacing w:before="40"/>
      <w:outlineLvl w:val="2"/>
    </w:pPr>
    <w:rPr>
      <w:rFonts w:ascii="Arial" w:eastAsiaTheme="majorEastAsia" w:hAnsi="Arial" w:cstheme="majorBidi"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F053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F053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F053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4F053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9"/>
    <w:unhideWhenUsed/>
    <w:rsid w:val="004F053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unhideWhenUsed/>
    <w:rsid w:val="004F053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0537"/>
    <w:rPr>
      <w:rFonts w:ascii="Arial" w:eastAsiaTheme="majorEastAsia" w:hAnsi="Arial" w:cstheme="majorBidi"/>
      <w:b/>
      <w:sz w:val="26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4F0537"/>
    <w:rPr>
      <w:rFonts w:ascii="Arial" w:eastAsiaTheme="majorEastAsia" w:hAnsi="Arial" w:cstheme="majorBidi"/>
      <w:b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4F0537"/>
    <w:rPr>
      <w:rFonts w:ascii="Arial" w:eastAsiaTheme="majorEastAsia" w:hAnsi="Arial" w:cstheme="majorBidi"/>
      <w:i/>
      <w:szCs w:val="24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4F0537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hr-HR"/>
    </w:rPr>
  </w:style>
  <w:style w:type="character" w:customStyle="1" w:styleId="Heading5Char">
    <w:name w:val="Heading 5 Char"/>
    <w:basedOn w:val="DefaultParagraphFont"/>
    <w:link w:val="Heading5"/>
    <w:uiPriority w:val="9"/>
    <w:rsid w:val="004F0537"/>
    <w:rPr>
      <w:rFonts w:asciiTheme="majorHAnsi" w:eastAsiaTheme="majorEastAsia" w:hAnsiTheme="majorHAnsi" w:cstheme="majorBidi"/>
      <w:color w:val="365F91" w:themeColor="accent1" w:themeShade="BF"/>
      <w:szCs w:val="24"/>
      <w:lang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4F0537"/>
    <w:rPr>
      <w:rFonts w:asciiTheme="majorHAnsi" w:eastAsiaTheme="majorEastAsia" w:hAnsiTheme="majorHAnsi" w:cstheme="majorBidi"/>
      <w:color w:val="243F60" w:themeColor="accent1" w:themeShade="7F"/>
      <w:szCs w:val="24"/>
      <w:lang w:eastAsia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537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hr-HR"/>
    </w:rPr>
  </w:style>
  <w:style w:type="character" w:customStyle="1" w:styleId="Heading8Char">
    <w:name w:val="Heading 8 Char"/>
    <w:basedOn w:val="DefaultParagraphFont"/>
    <w:link w:val="Heading8"/>
    <w:uiPriority w:val="99"/>
    <w:rsid w:val="004F053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r-HR"/>
    </w:rPr>
  </w:style>
  <w:style w:type="character" w:customStyle="1" w:styleId="Heading9Char">
    <w:name w:val="Heading 9 Char"/>
    <w:basedOn w:val="DefaultParagraphFont"/>
    <w:link w:val="Heading9"/>
    <w:uiPriority w:val="99"/>
    <w:rsid w:val="004F05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37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F0537"/>
    <w:pPr>
      <w:keepNext/>
      <w:keepLines/>
      <w:numPr>
        <w:numId w:val="1"/>
      </w:numPr>
      <w:spacing w:before="360" w:after="240"/>
      <w:outlineLvl w:val="0"/>
    </w:pPr>
    <w:rPr>
      <w:rFonts w:ascii="Arial" w:eastAsiaTheme="majorEastAsia" w:hAnsi="Arial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537"/>
    <w:pPr>
      <w:keepNext/>
      <w:keepLines/>
      <w:numPr>
        <w:ilvl w:val="1"/>
        <w:numId w:val="1"/>
      </w:numPr>
      <w:spacing w:before="280" w:after="240"/>
      <w:outlineLvl w:val="1"/>
    </w:pPr>
    <w:rPr>
      <w:rFonts w:ascii="Arial" w:eastAsiaTheme="majorEastAsia" w:hAnsi="Arial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0537"/>
    <w:pPr>
      <w:keepNext/>
      <w:keepLines/>
      <w:numPr>
        <w:ilvl w:val="2"/>
        <w:numId w:val="1"/>
      </w:numPr>
      <w:spacing w:before="40"/>
      <w:outlineLvl w:val="2"/>
    </w:pPr>
    <w:rPr>
      <w:rFonts w:ascii="Arial" w:eastAsiaTheme="majorEastAsia" w:hAnsi="Arial" w:cstheme="majorBidi"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F0537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F053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F053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4F053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9"/>
    <w:unhideWhenUsed/>
    <w:rsid w:val="004F053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unhideWhenUsed/>
    <w:rsid w:val="004F053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0537"/>
    <w:rPr>
      <w:rFonts w:ascii="Arial" w:eastAsiaTheme="majorEastAsia" w:hAnsi="Arial" w:cstheme="majorBidi"/>
      <w:b/>
      <w:sz w:val="26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4F0537"/>
    <w:rPr>
      <w:rFonts w:ascii="Arial" w:eastAsiaTheme="majorEastAsia" w:hAnsi="Arial" w:cstheme="majorBidi"/>
      <w:b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4F0537"/>
    <w:rPr>
      <w:rFonts w:ascii="Arial" w:eastAsiaTheme="majorEastAsia" w:hAnsi="Arial" w:cstheme="majorBidi"/>
      <w:i/>
      <w:szCs w:val="24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4F0537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hr-HR"/>
    </w:rPr>
  </w:style>
  <w:style w:type="character" w:customStyle="1" w:styleId="Heading5Char">
    <w:name w:val="Heading 5 Char"/>
    <w:basedOn w:val="DefaultParagraphFont"/>
    <w:link w:val="Heading5"/>
    <w:uiPriority w:val="9"/>
    <w:rsid w:val="004F0537"/>
    <w:rPr>
      <w:rFonts w:asciiTheme="majorHAnsi" w:eastAsiaTheme="majorEastAsia" w:hAnsiTheme="majorHAnsi" w:cstheme="majorBidi"/>
      <w:color w:val="365F91" w:themeColor="accent1" w:themeShade="BF"/>
      <w:szCs w:val="24"/>
      <w:lang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4F0537"/>
    <w:rPr>
      <w:rFonts w:asciiTheme="majorHAnsi" w:eastAsiaTheme="majorEastAsia" w:hAnsiTheme="majorHAnsi" w:cstheme="majorBidi"/>
      <w:color w:val="243F60" w:themeColor="accent1" w:themeShade="7F"/>
      <w:szCs w:val="24"/>
      <w:lang w:eastAsia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537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hr-HR"/>
    </w:rPr>
  </w:style>
  <w:style w:type="character" w:customStyle="1" w:styleId="Heading8Char">
    <w:name w:val="Heading 8 Char"/>
    <w:basedOn w:val="DefaultParagraphFont"/>
    <w:link w:val="Heading8"/>
    <w:uiPriority w:val="99"/>
    <w:rsid w:val="004F053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hr-HR"/>
    </w:rPr>
  </w:style>
  <w:style w:type="character" w:customStyle="1" w:styleId="Heading9Char">
    <w:name w:val="Heading 9 Char"/>
    <w:basedOn w:val="DefaultParagraphFont"/>
    <w:link w:val="Heading9"/>
    <w:uiPriority w:val="99"/>
    <w:rsid w:val="004F05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ravnateljica</dc:creator>
  <cp:lastModifiedBy>ravnateljica</cp:lastModifiedBy>
  <cp:revision>2</cp:revision>
  <cp:lastPrinted>2025-09-26T09:00:00Z</cp:lastPrinted>
  <dcterms:created xsi:type="dcterms:W3CDTF">2026-09-10T10:40:00Z</dcterms:created>
  <dcterms:modified xsi:type="dcterms:W3CDTF">2026-09-10T10:40:00Z</dcterms:modified>
</cp:coreProperties>
</file>