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0242B2">
        <w:t>6</w:t>
      </w:r>
      <w:r>
        <w:t>-02/</w:t>
      </w:r>
      <w:r w:rsidR="000242B2">
        <w:t>0</w:t>
      </w:r>
      <w:r w:rsidR="00493143">
        <w:t>7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0242B2">
        <w:t>6</w:t>
      </w:r>
      <w:r>
        <w:t xml:space="preserve">-1  Zagreb, </w:t>
      </w:r>
      <w:r w:rsidR="00493143">
        <w:t>4</w:t>
      </w:r>
      <w:r>
        <w:t xml:space="preserve">. </w:t>
      </w:r>
      <w:r w:rsidR="00493143">
        <w:t>ožujka</w:t>
      </w:r>
      <w:r w:rsidR="00FA5CD6">
        <w:t xml:space="preserve"> </w:t>
      </w:r>
      <w:r>
        <w:t>202</w:t>
      </w:r>
      <w:r w:rsidR="000242B2">
        <w:t>6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0242B2">
        <w:t>2</w:t>
      </w:r>
      <w:r w:rsidR="00493143">
        <w:t>6</w:t>
      </w:r>
      <w:r>
        <w:t xml:space="preserve">. po redu) održat će se u </w:t>
      </w:r>
      <w:r w:rsidR="00493143">
        <w:rPr>
          <w:b/>
          <w:u w:val="single" w:color="000000"/>
        </w:rPr>
        <w:t>srijedu</w:t>
      </w:r>
      <w:r>
        <w:rPr>
          <w:b/>
          <w:u w:val="single" w:color="000000"/>
        </w:rPr>
        <w:t xml:space="preserve">, </w:t>
      </w:r>
      <w:r w:rsidR="00493143">
        <w:rPr>
          <w:b/>
          <w:u w:val="single" w:color="000000"/>
        </w:rPr>
        <w:t>4</w:t>
      </w:r>
      <w:r w:rsidR="005F329E">
        <w:rPr>
          <w:b/>
          <w:u w:val="single" w:color="000000"/>
        </w:rPr>
        <w:t xml:space="preserve">. </w:t>
      </w:r>
      <w:r w:rsidR="00493143">
        <w:rPr>
          <w:b/>
          <w:u w:val="single" w:color="000000"/>
        </w:rPr>
        <w:t>ožujka</w:t>
      </w:r>
      <w:r>
        <w:rPr>
          <w:b/>
          <w:u w:val="single" w:color="000000"/>
        </w:rPr>
        <w:t xml:space="preserve"> 202</w:t>
      </w:r>
      <w:r w:rsidR="000242B2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 w:rsidR="000242B2">
        <w:rPr>
          <w:b/>
          <w:u w:val="single" w:color="000000"/>
        </w:rPr>
        <w:t xml:space="preserve"> u 1</w:t>
      </w:r>
      <w:r w:rsidR="00493143">
        <w:rPr>
          <w:b/>
          <w:u w:val="single" w:color="000000"/>
        </w:rPr>
        <w:t>6:00</w:t>
      </w:r>
      <w:r w:rsidR="00EE3BF6">
        <w:rPr>
          <w:b/>
          <w:u w:val="single" w:color="000000"/>
        </w:rPr>
        <w:t xml:space="preserve"> sati </w:t>
      </w:r>
      <w:r w:rsidR="00493143">
        <w:rPr>
          <w:b/>
          <w:u w:val="single" w:color="000000"/>
        </w:rPr>
        <w:t xml:space="preserve">putem Google </w:t>
      </w:r>
      <w:proofErr w:type="spellStart"/>
      <w:r w:rsidR="00493143">
        <w:rPr>
          <w:b/>
          <w:u w:val="single" w:color="000000"/>
        </w:rPr>
        <w:t>Meet</w:t>
      </w:r>
      <w:proofErr w:type="spellEnd"/>
      <w:r w:rsidR="00493143">
        <w:rPr>
          <w:b/>
          <w:u w:val="single" w:color="000000"/>
        </w:rPr>
        <w:t>-a</w:t>
      </w:r>
      <w:r w:rsidR="00942B38">
        <w:rPr>
          <w:b/>
          <w:u w:val="single" w:color="000000"/>
        </w:rPr>
        <w:t>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B6CA4" w:rsidRDefault="005106E5" w:rsidP="00942B38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EE3BF6" w:rsidRDefault="009B044C" w:rsidP="00493143">
      <w:r>
        <w:t xml:space="preserve">1. </w:t>
      </w:r>
      <w:r w:rsidR="00EE3BF6">
        <w:t>Davanje prethodne suglasnosti za zasnivanje radnog odnosa po natječaj</w:t>
      </w:r>
      <w:r w:rsidR="00493143">
        <w:t>u</w:t>
      </w:r>
      <w:bookmarkStart w:id="0" w:name="_GoBack"/>
      <w:bookmarkEnd w:id="0"/>
    </w:p>
    <w:p w:rsidR="001E08EB" w:rsidRDefault="001E08EB" w:rsidP="009B044C"/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242B2"/>
    <w:rsid w:val="00040521"/>
    <w:rsid w:val="00077643"/>
    <w:rsid w:val="000E32EA"/>
    <w:rsid w:val="000F3F7F"/>
    <w:rsid w:val="001461F9"/>
    <w:rsid w:val="00197803"/>
    <w:rsid w:val="001E08EB"/>
    <w:rsid w:val="003A20AD"/>
    <w:rsid w:val="003A6E03"/>
    <w:rsid w:val="003B6FCB"/>
    <w:rsid w:val="00427793"/>
    <w:rsid w:val="00493143"/>
    <w:rsid w:val="005106E5"/>
    <w:rsid w:val="00512307"/>
    <w:rsid w:val="005622AE"/>
    <w:rsid w:val="00591438"/>
    <w:rsid w:val="005F329E"/>
    <w:rsid w:val="005F439D"/>
    <w:rsid w:val="00621F3A"/>
    <w:rsid w:val="00645528"/>
    <w:rsid w:val="00666F3C"/>
    <w:rsid w:val="00681F8E"/>
    <w:rsid w:val="0072673A"/>
    <w:rsid w:val="00733D2F"/>
    <w:rsid w:val="00774360"/>
    <w:rsid w:val="007C4645"/>
    <w:rsid w:val="007F3412"/>
    <w:rsid w:val="00847583"/>
    <w:rsid w:val="008557FE"/>
    <w:rsid w:val="00864560"/>
    <w:rsid w:val="0091209B"/>
    <w:rsid w:val="0092709B"/>
    <w:rsid w:val="00942B38"/>
    <w:rsid w:val="00964516"/>
    <w:rsid w:val="009B044C"/>
    <w:rsid w:val="009B6CA4"/>
    <w:rsid w:val="009C44FD"/>
    <w:rsid w:val="00A473F4"/>
    <w:rsid w:val="00A509A1"/>
    <w:rsid w:val="00A77043"/>
    <w:rsid w:val="00A908F0"/>
    <w:rsid w:val="00AB6F6A"/>
    <w:rsid w:val="00AD5EC2"/>
    <w:rsid w:val="00B4189E"/>
    <w:rsid w:val="00BE6180"/>
    <w:rsid w:val="00C931BE"/>
    <w:rsid w:val="00C93CE1"/>
    <w:rsid w:val="00CB38CE"/>
    <w:rsid w:val="00D056FE"/>
    <w:rsid w:val="00D371A0"/>
    <w:rsid w:val="00D4627C"/>
    <w:rsid w:val="00D93E0C"/>
    <w:rsid w:val="00DB23FA"/>
    <w:rsid w:val="00E347C2"/>
    <w:rsid w:val="00E83D3A"/>
    <w:rsid w:val="00EB074E"/>
    <w:rsid w:val="00EE3BF6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31A5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Dean Sarapa</cp:lastModifiedBy>
  <cp:revision>2</cp:revision>
  <dcterms:created xsi:type="dcterms:W3CDTF">2026-03-04T13:00:00Z</dcterms:created>
  <dcterms:modified xsi:type="dcterms:W3CDTF">2026-03-04T13:00:00Z</dcterms:modified>
</cp:coreProperties>
</file>