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1110F6" w14:textId="77777777" w:rsidR="00571F28" w:rsidRDefault="00571F28" w:rsidP="0053773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36886F" w14:textId="77777777" w:rsidR="00571F28" w:rsidRDefault="00571F28" w:rsidP="0053773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33B967" w14:textId="3FC477D9" w:rsidR="0053773D" w:rsidRPr="00456C2D" w:rsidRDefault="0053773D" w:rsidP="0053773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56C2D">
        <w:rPr>
          <w:rFonts w:ascii="Times New Roman" w:hAnsi="Times New Roman" w:cs="Times New Roman"/>
          <w:b/>
          <w:sz w:val="24"/>
          <w:szCs w:val="24"/>
        </w:rPr>
        <w:t xml:space="preserve">Z  A  P  I  S  N  I  K </w:t>
      </w:r>
    </w:p>
    <w:p w14:paraId="155C59FF" w14:textId="77777777" w:rsidR="0053773D" w:rsidRPr="00456C2D" w:rsidRDefault="0053773D" w:rsidP="0053773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56C2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F53A3F" w14:textId="77777777" w:rsidR="0053773D" w:rsidRPr="00456C2D" w:rsidRDefault="0053773D" w:rsidP="0053773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56C2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368431" w14:textId="079D160B" w:rsidR="00BA6806" w:rsidRDefault="000427CA" w:rsidP="00BA680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Ad 1) </w:t>
      </w:r>
      <w:r w:rsidR="00BA6806">
        <w:rPr>
          <w:rFonts w:ascii="Times New Roman" w:hAnsi="Times New Roman" w:cs="Times New Roman"/>
          <w:b/>
          <w:sz w:val="24"/>
          <w:szCs w:val="24"/>
        </w:rPr>
        <w:t xml:space="preserve">Školski odbor jednoglasno je </w:t>
      </w:r>
      <w:r w:rsidR="00AF230A">
        <w:rPr>
          <w:rFonts w:ascii="Times New Roman" w:hAnsi="Times New Roman" w:cs="Times New Roman"/>
          <w:b/>
          <w:sz w:val="24"/>
          <w:szCs w:val="24"/>
        </w:rPr>
        <w:t>verificirao zapisnike sa sjednica Školskog odbora od 19.1.2026., 4.2.2026. i od 6.2.2026.</w:t>
      </w:r>
    </w:p>
    <w:p w14:paraId="4C34667E" w14:textId="114CE03E" w:rsidR="00DE303F" w:rsidRDefault="00DE303F" w:rsidP="00BA680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28B89C74" w14:textId="24F57CEB" w:rsidR="00DE303F" w:rsidRDefault="000427CA" w:rsidP="00BA680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Ad 2) </w:t>
      </w:r>
      <w:r w:rsidR="00DE303F">
        <w:rPr>
          <w:rFonts w:ascii="Times New Roman" w:hAnsi="Times New Roman" w:cs="Times New Roman"/>
          <w:b/>
          <w:sz w:val="24"/>
          <w:szCs w:val="24"/>
        </w:rPr>
        <w:t>Školski odbor jednoglasno je d</w:t>
      </w:r>
      <w:r w:rsidR="00927B35">
        <w:rPr>
          <w:rFonts w:ascii="Times New Roman" w:hAnsi="Times New Roman" w:cs="Times New Roman"/>
          <w:b/>
          <w:sz w:val="24"/>
          <w:szCs w:val="24"/>
        </w:rPr>
        <w:t>onio odluku da se ponovno raspiše natječaj za radno mjesto nastavnika/</w:t>
      </w:r>
      <w:proofErr w:type="spellStart"/>
      <w:r w:rsidR="00927B35">
        <w:rPr>
          <w:rFonts w:ascii="Times New Roman" w:hAnsi="Times New Roman" w:cs="Times New Roman"/>
          <w:b/>
          <w:sz w:val="24"/>
          <w:szCs w:val="24"/>
        </w:rPr>
        <w:t>ce</w:t>
      </w:r>
      <w:proofErr w:type="spellEnd"/>
      <w:r w:rsidR="00927B35">
        <w:rPr>
          <w:rFonts w:ascii="Times New Roman" w:hAnsi="Times New Roman" w:cs="Times New Roman"/>
          <w:b/>
          <w:sz w:val="24"/>
          <w:szCs w:val="24"/>
        </w:rPr>
        <w:t xml:space="preserve"> modula Informatika u uredskom poslovanju na neodređeno, nepuno radno vrijeme – uz uvjet probnog rada u trajanju od 6 mjeseci.</w:t>
      </w:r>
    </w:p>
    <w:p w14:paraId="1DC7BD76" w14:textId="11B9E843" w:rsidR="00927B35" w:rsidRDefault="00927B35" w:rsidP="00BA680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Školski odbor jednoglasno je dao prethodnu suglasnost za zasnivanje radnog odnosa s Teom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Jurašić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na radnom mjestu nastavnice Informatike i Informatike i informatičkih poslovnih sustava na određeno, puno radno vrijeme – uz uvjet probnog rada u trajanju od 3 mjeseca.</w:t>
      </w:r>
    </w:p>
    <w:p w14:paraId="24101241" w14:textId="1B500791" w:rsidR="00927B35" w:rsidRDefault="00927B35" w:rsidP="00BA680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Školski odbor jednoglasno je donio odluku da se ponovno raspiše natječaj za radno mjesto nastavnika/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ekonomskih predmeta (predmeti Praktična nastava </w:t>
      </w:r>
      <w:r w:rsidR="00BB337F">
        <w:rPr>
          <w:rFonts w:ascii="Times New Roman" w:hAnsi="Times New Roman" w:cs="Times New Roman"/>
          <w:b/>
          <w:sz w:val="24"/>
          <w:szCs w:val="24"/>
        </w:rPr>
        <w:t>i Osnove poduzetništva s menadžmentom) na određeno, nepuno radno vrijeme (20 sati – uz uvjet probnog rada u trajanju od 3 mjeseca).</w:t>
      </w:r>
    </w:p>
    <w:p w14:paraId="683F1014" w14:textId="2BFD327F" w:rsidR="00BB337F" w:rsidRPr="00DE303F" w:rsidRDefault="00BB337F" w:rsidP="00BA680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Školski odbor jednoglasno je dao prethodnu suglasnost za zasnivanje radnog odnosa s Kristijanom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Turalijom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na radnom mjestu operativnog djelatnika za sigurnost i civilnu zaštitu na neodređeno puno radno vrijeme, uz uvjet probnog rada u trajanju od 6 mjeseci.</w:t>
      </w:r>
    </w:p>
    <w:p w14:paraId="1A157E62" w14:textId="58945D97" w:rsidR="002E4AF0" w:rsidRPr="00804BEA" w:rsidRDefault="0053773D" w:rsidP="00804B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56C2D">
        <w:rPr>
          <w:rFonts w:ascii="Times New Roman" w:hAnsi="Times New Roman" w:cs="Times New Roman"/>
          <w:sz w:val="24"/>
          <w:szCs w:val="24"/>
        </w:rPr>
        <w:tab/>
      </w:r>
      <w:r w:rsidRPr="00456C2D">
        <w:rPr>
          <w:rFonts w:ascii="Times New Roman" w:hAnsi="Times New Roman" w:cs="Times New Roman"/>
          <w:sz w:val="24"/>
          <w:szCs w:val="24"/>
        </w:rPr>
        <w:tab/>
      </w:r>
    </w:p>
    <w:sectPr w:rsidR="002E4AF0" w:rsidRPr="00804BE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01F307" w14:textId="77777777" w:rsidR="00BC6A61" w:rsidRDefault="00BC6A61" w:rsidP="00296892">
      <w:pPr>
        <w:spacing w:after="0" w:line="240" w:lineRule="auto"/>
      </w:pPr>
      <w:r>
        <w:separator/>
      </w:r>
    </w:p>
  </w:endnote>
  <w:endnote w:type="continuationSeparator" w:id="0">
    <w:p w14:paraId="49528747" w14:textId="77777777" w:rsidR="00BC6A61" w:rsidRDefault="00BC6A61" w:rsidP="002968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E3F812" w14:textId="77777777" w:rsidR="00BC6A61" w:rsidRDefault="00BC6A61" w:rsidP="00296892">
      <w:pPr>
        <w:spacing w:after="0" w:line="240" w:lineRule="auto"/>
      </w:pPr>
      <w:r>
        <w:separator/>
      </w:r>
    </w:p>
  </w:footnote>
  <w:footnote w:type="continuationSeparator" w:id="0">
    <w:p w14:paraId="5E2608D5" w14:textId="77777777" w:rsidR="00BC6A61" w:rsidRDefault="00BC6A61" w:rsidP="002968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D09802" w14:textId="3E98C5F8" w:rsidR="00296892" w:rsidRDefault="00296892">
    <w:pPr>
      <w:pStyle w:val="Zaglavlje"/>
    </w:pPr>
    <w:r w:rsidRPr="00C96702">
      <w:rPr>
        <w:noProof/>
      </w:rPr>
      <w:drawing>
        <wp:inline distT="0" distB="0" distL="0" distR="0" wp14:anchorId="05EF917D" wp14:editId="52AD2C72">
          <wp:extent cx="5577840" cy="609600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784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73D"/>
    <w:rsid w:val="000009D4"/>
    <w:rsid w:val="00017B8C"/>
    <w:rsid w:val="00023DEA"/>
    <w:rsid w:val="00026A34"/>
    <w:rsid w:val="000427CA"/>
    <w:rsid w:val="00074258"/>
    <w:rsid w:val="00077F79"/>
    <w:rsid w:val="000836A7"/>
    <w:rsid w:val="000B1FAB"/>
    <w:rsid w:val="000B60D2"/>
    <w:rsid w:val="000C2622"/>
    <w:rsid w:val="000D232C"/>
    <w:rsid w:val="000E531D"/>
    <w:rsid w:val="000E69FE"/>
    <w:rsid w:val="000F7E8D"/>
    <w:rsid w:val="00140D9D"/>
    <w:rsid w:val="00187490"/>
    <w:rsid w:val="00195940"/>
    <w:rsid w:val="001A27AA"/>
    <w:rsid w:val="001D3B79"/>
    <w:rsid w:val="001D6645"/>
    <w:rsid w:val="001E4512"/>
    <w:rsid w:val="001E4941"/>
    <w:rsid w:val="002152A9"/>
    <w:rsid w:val="00224FCD"/>
    <w:rsid w:val="00296892"/>
    <w:rsid w:val="002B1AF6"/>
    <w:rsid w:val="002C1E23"/>
    <w:rsid w:val="002C2436"/>
    <w:rsid w:val="002E5DF0"/>
    <w:rsid w:val="00300DA0"/>
    <w:rsid w:val="00317C86"/>
    <w:rsid w:val="003709A1"/>
    <w:rsid w:val="0038372B"/>
    <w:rsid w:val="003D52D0"/>
    <w:rsid w:val="003D7F6F"/>
    <w:rsid w:val="00401991"/>
    <w:rsid w:val="00420D79"/>
    <w:rsid w:val="004250D1"/>
    <w:rsid w:val="004677CC"/>
    <w:rsid w:val="00481276"/>
    <w:rsid w:val="004B7CB8"/>
    <w:rsid w:val="004D56F7"/>
    <w:rsid w:val="004E42F1"/>
    <w:rsid w:val="00501804"/>
    <w:rsid w:val="0053773D"/>
    <w:rsid w:val="00547DED"/>
    <w:rsid w:val="005516D6"/>
    <w:rsid w:val="00551F36"/>
    <w:rsid w:val="00571F28"/>
    <w:rsid w:val="005744F9"/>
    <w:rsid w:val="006445C1"/>
    <w:rsid w:val="0066023A"/>
    <w:rsid w:val="00662045"/>
    <w:rsid w:val="006750E1"/>
    <w:rsid w:val="006870DD"/>
    <w:rsid w:val="006A6253"/>
    <w:rsid w:val="006B5FBD"/>
    <w:rsid w:val="006C2B78"/>
    <w:rsid w:val="007143BA"/>
    <w:rsid w:val="00741E93"/>
    <w:rsid w:val="00761F3C"/>
    <w:rsid w:val="007A0FE8"/>
    <w:rsid w:val="007A5320"/>
    <w:rsid w:val="007B0D7D"/>
    <w:rsid w:val="007D5E4B"/>
    <w:rsid w:val="00804BEA"/>
    <w:rsid w:val="00832650"/>
    <w:rsid w:val="00871D77"/>
    <w:rsid w:val="00876120"/>
    <w:rsid w:val="0088392F"/>
    <w:rsid w:val="00890719"/>
    <w:rsid w:val="00897AF1"/>
    <w:rsid w:val="008C02EF"/>
    <w:rsid w:val="008E1703"/>
    <w:rsid w:val="00907ED2"/>
    <w:rsid w:val="00914512"/>
    <w:rsid w:val="00927B35"/>
    <w:rsid w:val="00932D75"/>
    <w:rsid w:val="00933C82"/>
    <w:rsid w:val="009418C3"/>
    <w:rsid w:val="00945334"/>
    <w:rsid w:val="00955CD1"/>
    <w:rsid w:val="009D4FA2"/>
    <w:rsid w:val="009E6AB5"/>
    <w:rsid w:val="00A05811"/>
    <w:rsid w:val="00A05896"/>
    <w:rsid w:val="00A07A87"/>
    <w:rsid w:val="00A34BC3"/>
    <w:rsid w:val="00A410D2"/>
    <w:rsid w:val="00A5632D"/>
    <w:rsid w:val="00A80CDD"/>
    <w:rsid w:val="00AB4C43"/>
    <w:rsid w:val="00AC2187"/>
    <w:rsid w:val="00AC2F91"/>
    <w:rsid w:val="00AC573A"/>
    <w:rsid w:val="00AD245E"/>
    <w:rsid w:val="00AD5C6A"/>
    <w:rsid w:val="00AF230A"/>
    <w:rsid w:val="00AF6029"/>
    <w:rsid w:val="00B111EF"/>
    <w:rsid w:val="00B21FC7"/>
    <w:rsid w:val="00B4390A"/>
    <w:rsid w:val="00B62D9B"/>
    <w:rsid w:val="00B70637"/>
    <w:rsid w:val="00B87E7F"/>
    <w:rsid w:val="00BA6806"/>
    <w:rsid w:val="00BB337F"/>
    <w:rsid w:val="00BC6A61"/>
    <w:rsid w:val="00BE1865"/>
    <w:rsid w:val="00BE4B3F"/>
    <w:rsid w:val="00BF26F5"/>
    <w:rsid w:val="00C711B8"/>
    <w:rsid w:val="00C936BD"/>
    <w:rsid w:val="00CA2A44"/>
    <w:rsid w:val="00CB12B4"/>
    <w:rsid w:val="00CB1C6E"/>
    <w:rsid w:val="00CB5E42"/>
    <w:rsid w:val="00CB790E"/>
    <w:rsid w:val="00CD1867"/>
    <w:rsid w:val="00CE6FEC"/>
    <w:rsid w:val="00D05CDA"/>
    <w:rsid w:val="00D154C8"/>
    <w:rsid w:val="00D17066"/>
    <w:rsid w:val="00D31310"/>
    <w:rsid w:val="00D45F51"/>
    <w:rsid w:val="00D47B48"/>
    <w:rsid w:val="00D70DB8"/>
    <w:rsid w:val="00D73AB6"/>
    <w:rsid w:val="00D75FD7"/>
    <w:rsid w:val="00DA547F"/>
    <w:rsid w:val="00DB5ED9"/>
    <w:rsid w:val="00DE014E"/>
    <w:rsid w:val="00DE128D"/>
    <w:rsid w:val="00DE303F"/>
    <w:rsid w:val="00E55015"/>
    <w:rsid w:val="00E56323"/>
    <w:rsid w:val="00E64C65"/>
    <w:rsid w:val="00E837C6"/>
    <w:rsid w:val="00E92D02"/>
    <w:rsid w:val="00EA2656"/>
    <w:rsid w:val="00EC1C36"/>
    <w:rsid w:val="00ED0C9C"/>
    <w:rsid w:val="00EF7FB9"/>
    <w:rsid w:val="00F665E0"/>
    <w:rsid w:val="00FB6192"/>
    <w:rsid w:val="00FD5982"/>
    <w:rsid w:val="00FE16D6"/>
    <w:rsid w:val="00FE5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1FF9E"/>
  <w15:chartTrackingRefBased/>
  <w15:docId w15:val="{FA67F8B3-A560-4179-8351-5EBEE8D0C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3773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5377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2968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96892"/>
  </w:style>
  <w:style w:type="paragraph" w:styleId="Podnoje">
    <w:name w:val="footer"/>
    <w:basedOn w:val="Normal"/>
    <w:link w:val="PodnojeChar"/>
    <w:uiPriority w:val="99"/>
    <w:unhideWhenUsed/>
    <w:rsid w:val="002968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968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D20D04-5D71-4264-A135-985E80B6A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 Kljunić</dc:creator>
  <cp:keywords/>
  <dc:description/>
  <cp:lastModifiedBy>Dean Sarapa</cp:lastModifiedBy>
  <cp:revision>2</cp:revision>
  <dcterms:created xsi:type="dcterms:W3CDTF">2026-02-22T12:26:00Z</dcterms:created>
  <dcterms:modified xsi:type="dcterms:W3CDTF">2026-02-22T12:26:00Z</dcterms:modified>
</cp:coreProperties>
</file>