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512307">
        <w:t>5</w:t>
      </w:r>
      <w:r>
        <w:t>-02/</w:t>
      </w:r>
      <w:r w:rsidR="00CB38CE">
        <w:t>1</w:t>
      </w:r>
      <w:r w:rsidR="00040521">
        <w:t>6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512307">
        <w:t>5</w:t>
      </w:r>
      <w:r>
        <w:t xml:space="preserve">-1  Zagreb, </w:t>
      </w:r>
      <w:r w:rsidR="00A77043">
        <w:t>2</w:t>
      </w:r>
      <w:r w:rsidR="009B6CA4">
        <w:t>6</w:t>
      </w:r>
      <w:r>
        <w:t xml:space="preserve">. </w:t>
      </w:r>
      <w:r w:rsidR="00666F3C">
        <w:t>rujna</w:t>
      </w:r>
      <w:r w:rsidR="00FA5CD6">
        <w:t xml:space="preserve"> </w:t>
      </w:r>
      <w:r>
        <w:t>202</w:t>
      </w:r>
      <w:r w:rsidR="00512307">
        <w:t>5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A77043">
        <w:t>1</w:t>
      </w:r>
      <w:r w:rsidR="00040521">
        <w:t>3</w:t>
      </w:r>
      <w:r>
        <w:t xml:space="preserve">. po redu) održat će se u </w:t>
      </w:r>
      <w:r w:rsidR="009B6CA4">
        <w:rPr>
          <w:b/>
          <w:u w:val="single" w:color="000000"/>
        </w:rPr>
        <w:t>petak</w:t>
      </w:r>
      <w:r>
        <w:rPr>
          <w:b/>
          <w:u w:val="single" w:color="000000"/>
        </w:rPr>
        <w:t xml:space="preserve">, </w:t>
      </w:r>
      <w:r w:rsidR="008557FE">
        <w:rPr>
          <w:b/>
          <w:u w:val="single" w:color="000000"/>
        </w:rPr>
        <w:t>3</w:t>
      </w:r>
      <w:r>
        <w:rPr>
          <w:b/>
          <w:u w:val="single" w:color="000000"/>
        </w:rPr>
        <w:t xml:space="preserve">. </w:t>
      </w:r>
      <w:r w:rsidR="009B6CA4">
        <w:rPr>
          <w:b/>
          <w:u w:val="single" w:color="000000"/>
        </w:rPr>
        <w:t>listopada</w:t>
      </w:r>
      <w:r>
        <w:rPr>
          <w:b/>
          <w:u w:val="single" w:color="000000"/>
        </w:rPr>
        <w:t xml:space="preserve"> 202</w:t>
      </w:r>
      <w:r w:rsidR="00512307">
        <w:rPr>
          <w:b/>
          <w:u w:val="single" w:color="000000"/>
        </w:rPr>
        <w:t>5</w:t>
      </w:r>
      <w:r>
        <w:rPr>
          <w:b/>
          <w:u w:val="single" w:color="000000"/>
        </w:rPr>
        <w:t>. u</w:t>
      </w:r>
      <w:r>
        <w:rPr>
          <w:b/>
        </w:rPr>
        <w:t xml:space="preserve"> </w:t>
      </w:r>
      <w:r>
        <w:rPr>
          <w:b/>
          <w:u w:val="single" w:color="000000"/>
        </w:rPr>
        <w:t>1</w:t>
      </w:r>
      <w:r w:rsidR="009B6CA4">
        <w:rPr>
          <w:b/>
          <w:u w:val="single" w:color="000000"/>
        </w:rPr>
        <w:t>4:00</w:t>
      </w:r>
      <w:r>
        <w:rPr>
          <w:b/>
          <w:u w:val="single" w:color="000000"/>
        </w:rPr>
        <w:t xml:space="preserve"> sati</w:t>
      </w:r>
      <w:r w:rsidR="00AD5EC2">
        <w:rPr>
          <w:b/>
          <w:u w:val="single" w:color="000000"/>
        </w:rP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931BE" w:rsidRDefault="005106E5" w:rsidP="00BE6180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A77043" w:rsidRDefault="00A77043" w:rsidP="008557FE">
      <w:pPr>
        <w:numPr>
          <w:ilvl w:val="0"/>
          <w:numId w:val="1"/>
        </w:numPr>
        <w:ind w:hanging="240"/>
      </w:pPr>
      <w:r>
        <w:t>Verifikacija zapisnika sa sjednic</w:t>
      </w:r>
      <w:r w:rsidR="00040521">
        <w:t>a</w:t>
      </w:r>
      <w:r w:rsidR="008557FE">
        <w:t xml:space="preserve"> Školskog odbora od </w:t>
      </w:r>
      <w:r w:rsidR="009B6CA4">
        <w:t>30</w:t>
      </w:r>
      <w:r w:rsidR="008557FE">
        <w:t>.9.2025.</w:t>
      </w:r>
      <w:r w:rsidR="00040521">
        <w:t xml:space="preserve"> i 1.10.2025.</w:t>
      </w:r>
      <w:bookmarkStart w:id="0" w:name="_GoBack"/>
      <w:bookmarkEnd w:id="0"/>
    </w:p>
    <w:p w:rsidR="009B6CA4" w:rsidRDefault="009B6CA4" w:rsidP="008557FE">
      <w:pPr>
        <w:numPr>
          <w:ilvl w:val="0"/>
          <w:numId w:val="1"/>
        </w:numPr>
        <w:ind w:hanging="240"/>
      </w:pPr>
      <w:r>
        <w:t>Izvješće o realizaciji Godišnjeg plana i programa rada škole za školsku godinu 2024./2025.</w:t>
      </w:r>
    </w:p>
    <w:p w:rsidR="003B6FCB" w:rsidRDefault="003B6FCB" w:rsidP="008557FE">
      <w:pPr>
        <w:numPr>
          <w:ilvl w:val="0"/>
          <w:numId w:val="1"/>
        </w:numPr>
        <w:ind w:hanging="240"/>
      </w:pPr>
      <w:r>
        <w:t>Izvješće o stanju sigurnosti, provođenju preventivnih programa te mjerama poduzetim u cilju zaštite prava učenika</w:t>
      </w:r>
    </w:p>
    <w:p w:rsidR="008557FE" w:rsidRDefault="009B6CA4" w:rsidP="009B6CA4">
      <w:pPr>
        <w:numPr>
          <w:ilvl w:val="0"/>
          <w:numId w:val="1"/>
        </w:numPr>
        <w:ind w:hanging="240"/>
      </w:pPr>
      <w:r>
        <w:t>Školski kurikulum za školsku godinu 2025./2026.</w:t>
      </w:r>
    </w:p>
    <w:p w:rsidR="009B6CA4" w:rsidRDefault="009B6CA4" w:rsidP="009B6CA4">
      <w:pPr>
        <w:numPr>
          <w:ilvl w:val="0"/>
          <w:numId w:val="1"/>
        </w:numPr>
        <w:ind w:hanging="240"/>
      </w:pPr>
      <w:r>
        <w:t>Godišnji plan i program rada škole za školsku godinu 2025./2026.</w:t>
      </w:r>
    </w:p>
    <w:p w:rsidR="008557FE" w:rsidRDefault="008557FE" w:rsidP="008557FE">
      <w:pPr>
        <w:numPr>
          <w:ilvl w:val="0"/>
          <w:numId w:val="1"/>
        </w:numPr>
        <w:ind w:hanging="240"/>
      </w:pPr>
      <w:r>
        <w:t>Davanje prethodne suglasnosti za zasnivanje radnog odnosa po natječajima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40521"/>
    <w:rsid w:val="00077643"/>
    <w:rsid w:val="000E32EA"/>
    <w:rsid w:val="000F3F7F"/>
    <w:rsid w:val="001461F9"/>
    <w:rsid w:val="00197803"/>
    <w:rsid w:val="001E08EB"/>
    <w:rsid w:val="003A20AD"/>
    <w:rsid w:val="003A6E03"/>
    <w:rsid w:val="003B6FCB"/>
    <w:rsid w:val="00427793"/>
    <w:rsid w:val="005106E5"/>
    <w:rsid w:val="00512307"/>
    <w:rsid w:val="005622AE"/>
    <w:rsid w:val="00621F3A"/>
    <w:rsid w:val="00645528"/>
    <w:rsid w:val="00666F3C"/>
    <w:rsid w:val="0072673A"/>
    <w:rsid w:val="00733D2F"/>
    <w:rsid w:val="00774360"/>
    <w:rsid w:val="007F3412"/>
    <w:rsid w:val="00847583"/>
    <w:rsid w:val="008557FE"/>
    <w:rsid w:val="00864560"/>
    <w:rsid w:val="0091209B"/>
    <w:rsid w:val="0092709B"/>
    <w:rsid w:val="009B6CA4"/>
    <w:rsid w:val="009C44FD"/>
    <w:rsid w:val="00A473F4"/>
    <w:rsid w:val="00A509A1"/>
    <w:rsid w:val="00A77043"/>
    <w:rsid w:val="00A908F0"/>
    <w:rsid w:val="00AD5EC2"/>
    <w:rsid w:val="00B4189E"/>
    <w:rsid w:val="00BE6180"/>
    <w:rsid w:val="00C931BE"/>
    <w:rsid w:val="00CB38CE"/>
    <w:rsid w:val="00D056FE"/>
    <w:rsid w:val="00D371A0"/>
    <w:rsid w:val="00D4627C"/>
    <w:rsid w:val="00D93E0C"/>
    <w:rsid w:val="00DB23FA"/>
    <w:rsid w:val="00E347C2"/>
    <w:rsid w:val="00E83D3A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F68C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Korisnik</cp:lastModifiedBy>
  <cp:revision>4</cp:revision>
  <dcterms:created xsi:type="dcterms:W3CDTF">2025-09-25T20:26:00Z</dcterms:created>
  <dcterms:modified xsi:type="dcterms:W3CDTF">2025-09-30T21:05:00Z</dcterms:modified>
</cp:coreProperties>
</file>