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512307">
        <w:t>5</w:t>
      </w:r>
      <w:r>
        <w:t>-02/</w:t>
      </w:r>
      <w:r w:rsidR="00512307">
        <w:t>0</w:t>
      </w:r>
      <w:r w:rsidR="00427793">
        <w:t>8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512307">
        <w:t>5</w:t>
      </w:r>
      <w:r>
        <w:t xml:space="preserve">-1  Zagreb, </w:t>
      </w:r>
      <w:r w:rsidR="00427793">
        <w:t>25</w:t>
      </w:r>
      <w:r>
        <w:t xml:space="preserve">. </w:t>
      </w:r>
      <w:r w:rsidR="00427793">
        <w:t>srpnja</w:t>
      </w:r>
      <w:r w:rsidR="00FA5CD6">
        <w:t xml:space="preserve"> </w:t>
      </w:r>
      <w:r>
        <w:t>202</w:t>
      </w:r>
      <w:r w:rsidR="00512307">
        <w:t>5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427793">
        <w:t>5</w:t>
      </w:r>
      <w:r>
        <w:t xml:space="preserve">. po redu) održat će se u </w:t>
      </w:r>
      <w:r w:rsidR="00427793">
        <w:rPr>
          <w:b/>
          <w:u w:val="single" w:color="000000"/>
        </w:rPr>
        <w:t>ponedjeljak</w:t>
      </w:r>
      <w:r>
        <w:rPr>
          <w:b/>
          <w:u w:val="single" w:color="000000"/>
        </w:rPr>
        <w:t xml:space="preserve">, </w:t>
      </w:r>
      <w:r w:rsidR="00427793">
        <w:rPr>
          <w:b/>
          <w:u w:val="single" w:color="000000"/>
        </w:rPr>
        <w:t>28</w:t>
      </w:r>
      <w:r>
        <w:rPr>
          <w:b/>
          <w:u w:val="single" w:color="000000"/>
        </w:rPr>
        <w:t xml:space="preserve">. </w:t>
      </w:r>
      <w:r w:rsidR="00427793">
        <w:rPr>
          <w:b/>
          <w:u w:val="single" w:color="000000"/>
        </w:rPr>
        <w:t>srpnja</w:t>
      </w:r>
      <w:r>
        <w:rPr>
          <w:b/>
          <w:u w:val="single" w:color="000000"/>
        </w:rPr>
        <w:t xml:space="preserve"> 202</w:t>
      </w:r>
      <w:r w:rsidR="00512307">
        <w:rPr>
          <w:b/>
          <w:u w:val="single" w:color="000000"/>
        </w:rPr>
        <w:t>5</w:t>
      </w:r>
      <w:r>
        <w:rPr>
          <w:b/>
          <w:u w:val="single" w:color="000000"/>
        </w:rPr>
        <w:t>. u</w:t>
      </w:r>
      <w:r>
        <w:rPr>
          <w:b/>
        </w:rPr>
        <w:t xml:space="preserve"> </w:t>
      </w:r>
      <w:r>
        <w:rPr>
          <w:b/>
          <w:u w:val="single" w:color="000000"/>
        </w:rPr>
        <w:t>1</w:t>
      </w:r>
      <w:r w:rsidR="00427793">
        <w:rPr>
          <w:b/>
          <w:u w:val="single" w:color="000000"/>
        </w:rPr>
        <w:t>6:00</w:t>
      </w:r>
      <w:r>
        <w:rPr>
          <w:b/>
          <w:u w:val="single" w:color="000000"/>
        </w:rPr>
        <w:t xml:space="preserve"> sati</w:t>
      </w:r>
      <w:r w:rsidR="00427793">
        <w:rPr>
          <w:b/>
          <w:u w:val="single" w:color="000000"/>
        </w:rPr>
        <w:t xml:space="preserve"> putem Google </w:t>
      </w:r>
      <w:proofErr w:type="spellStart"/>
      <w:r w:rsidR="00427793">
        <w:rPr>
          <w:b/>
          <w:u w:val="single" w:color="000000"/>
        </w:rPr>
        <w:t>Meet</w:t>
      </w:r>
      <w:proofErr w:type="spellEnd"/>
      <w:r w:rsidR="00427793">
        <w:rPr>
          <w:b/>
          <w:u w:val="single" w:color="000000"/>
        </w:rPr>
        <w:t>-a</w:t>
      </w:r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931BE" w:rsidRDefault="005106E5" w:rsidP="00BE6180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97803" w:rsidRDefault="00427793" w:rsidP="00427793">
      <w:pPr>
        <w:numPr>
          <w:ilvl w:val="0"/>
          <w:numId w:val="1"/>
        </w:numPr>
        <w:ind w:hanging="240"/>
      </w:pPr>
      <w:r>
        <w:t>Financijsko izvješće za razdoblje prvih šest mjeseci 2025.</w:t>
      </w:r>
    </w:p>
    <w:p w:rsidR="00427793" w:rsidRDefault="00427793" w:rsidP="00427793">
      <w:pPr>
        <w:numPr>
          <w:ilvl w:val="0"/>
          <w:numId w:val="1"/>
        </w:numPr>
        <w:ind w:hanging="240"/>
      </w:pPr>
      <w:r>
        <w:t>Izmjene i dopune financijskog plana za 2025.</w:t>
      </w:r>
    </w:p>
    <w:p w:rsidR="00427793" w:rsidRDefault="00427793" w:rsidP="00427793">
      <w:pPr>
        <w:numPr>
          <w:ilvl w:val="0"/>
          <w:numId w:val="1"/>
        </w:numPr>
        <w:ind w:hanging="240"/>
      </w:pPr>
      <w:r>
        <w:t>Prijedlog Polugodišnjeg izvještaja o izvršenju financijskog plana za 2025.</w:t>
      </w:r>
      <w:bookmarkStart w:id="0" w:name="_GoBack"/>
      <w:bookmarkEnd w:id="0"/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77643"/>
    <w:rsid w:val="000E32EA"/>
    <w:rsid w:val="000F3F7F"/>
    <w:rsid w:val="001461F9"/>
    <w:rsid w:val="00197803"/>
    <w:rsid w:val="001E08EB"/>
    <w:rsid w:val="003A20AD"/>
    <w:rsid w:val="00427793"/>
    <w:rsid w:val="005106E5"/>
    <w:rsid w:val="00512307"/>
    <w:rsid w:val="005622AE"/>
    <w:rsid w:val="00621F3A"/>
    <w:rsid w:val="00645528"/>
    <w:rsid w:val="0072673A"/>
    <w:rsid w:val="00733D2F"/>
    <w:rsid w:val="00774360"/>
    <w:rsid w:val="007F3412"/>
    <w:rsid w:val="00847583"/>
    <w:rsid w:val="00864560"/>
    <w:rsid w:val="0091209B"/>
    <w:rsid w:val="0092709B"/>
    <w:rsid w:val="009C44FD"/>
    <w:rsid w:val="00A473F4"/>
    <w:rsid w:val="00A509A1"/>
    <w:rsid w:val="00A908F0"/>
    <w:rsid w:val="00B4189E"/>
    <w:rsid w:val="00BE6180"/>
    <w:rsid w:val="00C931BE"/>
    <w:rsid w:val="00D056FE"/>
    <w:rsid w:val="00D371A0"/>
    <w:rsid w:val="00D4627C"/>
    <w:rsid w:val="00D93E0C"/>
    <w:rsid w:val="00DB23FA"/>
    <w:rsid w:val="00E347C2"/>
    <w:rsid w:val="00E83D3A"/>
    <w:rsid w:val="00F87D76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728E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Korisnik</cp:lastModifiedBy>
  <cp:revision>2</cp:revision>
  <dcterms:created xsi:type="dcterms:W3CDTF">2025-07-28T15:28:00Z</dcterms:created>
  <dcterms:modified xsi:type="dcterms:W3CDTF">2025-07-28T15:28:00Z</dcterms:modified>
</cp:coreProperties>
</file>